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B0" w:rsidRDefault="002519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19B0" w:rsidRDefault="002519B0">
      <w:pPr>
        <w:pStyle w:val="ConsPlusNormal"/>
        <w:jc w:val="both"/>
        <w:outlineLvl w:val="0"/>
      </w:pPr>
    </w:p>
    <w:p w:rsidR="002519B0" w:rsidRDefault="002519B0">
      <w:pPr>
        <w:pStyle w:val="ConsPlusTitle"/>
        <w:jc w:val="center"/>
        <w:outlineLvl w:val="0"/>
      </w:pPr>
      <w:r>
        <w:t>ПРАВИТЕЛЬСТВО РЕСПУБЛИКИ АЛТАЙ</w:t>
      </w:r>
    </w:p>
    <w:p w:rsidR="002519B0" w:rsidRDefault="002519B0">
      <w:pPr>
        <w:pStyle w:val="ConsPlusTitle"/>
        <w:jc w:val="center"/>
      </w:pPr>
    </w:p>
    <w:p w:rsidR="002519B0" w:rsidRDefault="002519B0">
      <w:pPr>
        <w:pStyle w:val="ConsPlusTitle"/>
        <w:jc w:val="center"/>
      </w:pPr>
      <w:r>
        <w:t>ПОСТАНОВЛЕНИЕ</w:t>
      </w:r>
    </w:p>
    <w:p w:rsidR="002519B0" w:rsidRDefault="002519B0">
      <w:pPr>
        <w:pStyle w:val="ConsPlusTitle"/>
        <w:jc w:val="center"/>
      </w:pPr>
    </w:p>
    <w:p w:rsidR="002519B0" w:rsidRDefault="002519B0">
      <w:pPr>
        <w:pStyle w:val="ConsPlusTitle"/>
        <w:jc w:val="center"/>
      </w:pPr>
      <w:r>
        <w:t>от 16 июля 2009 г. N 160</w:t>
      </w:r>
    </w:p>
    <w:p w:rsidR="002519B0" w:rsidRDefault="002519B0">
      <w:pPr>
        <w:pStyle w:val="ConsPlusTitle"/>
        <w:jc w:val="center"/>
      </w:pPr>
    </w:p>
    <w:p w:rsidR="002519B0" w:rsidRDefault="002519B0">
      <w:pPr>
        <w:pStyle w:val="ConsPlusTitle"/>
        <w:jc w:val="center"/>
      </w:pPr>
      <w:r>
        <w:t>ОБ УТВЕРЖДЕНИИ ПОЛОЖЕНИЯ О МИНИСТЕРСТВЕ ЗДРАВООХРАНЕНИЯ</w:t>
      </w:r>
    </w:p>
    <w:p w:rsidR="002519B0" w:rsidRDefault="002519B0">
      <w:pPr>
        <w:pStyle w:val="ConsPlusTitle"/>
        <w:jc w:val="center"/>
      </w:pPr>
      <w:r>
        <w:t>РЕСПУБЛИКИ АЛТАЙ И ПРИЗНАНИИ УТРАТИВШИМИ СИЛУ НЕКОТОРЫХ</w:t>
      </w:r>
    </w:p>
    <w:p w:rsidR="002519B0" w:rsidRDefault="002519B0">
      <w:pPr>
        <w:pStyle w:val="ConsPlusTitle"/>
        <w:jc w:val="center"/>
      </w:pPr>
      <w:r>
        <w:t>ПОСТАНОВЛЕНИЙ ПРАВИТЕЛЬСТВА РЕСПУБЛИКИ АЛТАЙ</w:t>
      </w:r>
    </w:p>
    <w:p w:rsidR="002519B0" w:rsidRDefault="002519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19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20.05.2010 </w:t>
            </w:r>
            <w:hyperlink r:id="rId5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18.11.2010 </w:t>
            </w:r>
            <w:hyperlink r:id="rId6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12.04.2011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18.10.2012 </w:t>
            </w:r>
            <w:hyperlink r:id="rId9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21.02.2013 </w:t>
            </w:r>
            <w:hyperlink r:id="rId10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18.09.2013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20.03.2014 </w:t>
            </w:r>
            <w:hyperlink r:id="rId1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17.07.2014 </w:t>
            </w:r>
            <w:hyperlink r:id="rId13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4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19.02.2015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18.03.2016 </w:t>
            </w:r>
            <w:hyperlink r:id="rId1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18.08.2016 </w:t>
            </w:r>
            <w:hyperlink r:id="rId18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18.08.2016 </w:t>
            </w:r>
            <w:hyperlink r:id="rId19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20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13.12.2016 </w:t>
            </w:r>
            <w:hyperlink r:id="rId2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13.04.2017 </w:t>
            </w:r>
            <w:hyperlink r:id="rId2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2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17.08.2017 </w:t>
            </w:r>
            <w:hyperlink r:id="rId2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23.10.2017 </w:t>
            </w:r>
            <w:hyperlink r:id="rId25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2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21.06.2018 </w:t>
            </w:r>
            <w:hyperlink r:id="rId27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20.09.2018 </w:t>
            </w:r>
            <w:hyperlink r:id="rId28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29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21.02.2019 </w:t>
            </w:r>
            <w:hyperlink r:id="rId3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25.04.2019 </w:t>
            </w:r>
            <w:hyperlink r:id="rId31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32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21.02.2020 </w:t>
            </w:r>
            <w:hyperlink r:id="rId33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19.03.2020 </w:t>
            </w:r>
            <w:hyperlink r:id="rId34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12</w:t>
        </w:r>
      </w:hyperlink>
      <w: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20.03.2014 N 59)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Министерстве здравоохранения Республики Алтай.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519B0" w:rsidRDefault="002519B0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мая 2006 года N 93 "Об утверждении Положения о Министерстве здравоохранения Республики Алтай" (Сборник законодательства Республики Алтай, 2006, N 32(38));</w:t>
      </w:r>
    </w:p>
    <w:p w:rsidR="002519B0" w:rsidRDefault="002519B0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ноября 2007 года N 256 "О внесении изменений в Положение о Министерстве здравоохранения Республики Алтай" (Сборник законодательства Республики Алтай, 2007, N 45(51));</w:t>
      </w:r>
    </w:p>
    <w:p w:rsidR="002519B0" w:rsidRDefault="002519B0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17 января 2008 года N 7 "О внесении изменений в некоторые постановления Правительства Республики Алтай в связи с осуществлением переданных полномочий Российской Федерации в области охраны здоровья граждан и оказания государственной социальной помощи в виде набора социальных услуг" (Сборник законодательства Республики Алтай, 2008, N 47(53));</w:t>
      </w:r>
    </w:p>
    <w:p w:rsidR="002519B0" w:rsidRDefault="002519B0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августа 2008 года N 198 "О внесении изменений в Положение о Министерстве здравоохранения Республики Алтай" (Сборник законодательства Республики Алтай, 2008, N 51(57)).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jc w:val="right"/>
      </w:pPr>
      <w:r>
        <w:t>Глава Республики Алтай,</w:t>
      </w:r>
    </w:p>
    <w:p w:rsidR="002519B0" w:rsidRDefault="002519B0">
      <w:pPr>
        <w:pStyle w:val="ConsPlusNormal"/>
        <w:jc w:val="right"/>
      </w:pPr>
      <w:r>
        <w:t>Председатель Правительства</w:t>
      </w:r>
    </w:p>
    <w:p w:rsidR="002519B0" w:rsidRDefault="002519B0">
      <w:pPr>
        <w:pStyle w:val="ConsPlusNormal"/>
        <w:jc w:val="right"/>
      </w:pPr>
      <w:r>
        <w:lastRenderedPageBreak/>
        <w:t>Республики Алтай</w:t>
      </w:r>
    </w:p>
    <w:p w:rsidR="002519B0" w:rsidRDefault="002519B0">
      <w:pPr>
        <w:pStyle w:val="ConsPlusNormal"/>
        <w:jc w:val="right"/>
      </w:pPr>
      <w:r>
        <w:t>А.В.БЕРДНИКОВ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jc w:val="right"/>
        <w:outlineLvl w:val="0"/>
      </w:pPr>
      <w:r>
        <w:t>Утверждено</w:t>
      </w:r>
    </w:p>
    <w:p w:rsidR="002519B0" w:rsidRDefault="002519B0">
      <w:pPr>
        <w:pStyle w:val="ConsPlusNormal"/>
        <w:jc w:val="right"/>
      </w:pPr>
      <w:r>
        <w:t>Постановлением</w:t>
      </w:r>
    </w:p>
    <w:p w:rsidR="002519B0" w:rsidRDefault="002519B0">
      <w:pPr>
        <w:pStyle w:val="ConsPlusNormal"/>
        <w:jc w:val="right"/>
      </w:pPr>
      <w:r>
        <w:t>Правительства Республики Алтай</w:t>
      </w:r>
    </w:p>
    <w:p w:rsidR="002519B0" w:rsidRDefault="002519B0">
      <w:pPr>
        <w:pStyle w:val="ConsPlusNormal"/>
        <w:jc w:val="right"/>
      </w:pPr>
      <w:r>
        <w:t>от 16 июля 2009 г. N 160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Title"/>
        <w:jc w:val="center"/>
      </w:pPr>
      <w:bookmarkStart w:id="0" w:name="P46"/>
      <w:bookmarkEnd w:id="0"/>
      <w:r>
        <w:t>ПОЛОЖЕНИЕ</w:t>
      </w:r>
    </w:p>
    <w:p w:rsidR="002519B0" w:rsidRDefault="002519B0">
      <w:pPr>
        <w:pStyle w:val="ConsPlusTitle"/>
        <w:jc w:val="center"/>
      </w:pPr>
      <w:r>
        <w:t>О МИНИСТЕРСТВЕ ЗДРАВООХРАНЕНИЯ РЕСПУБЛИКИ АЛТАЙ</w:t>
      </w:r>
    </w:p>
    <w:p w:rsidR="002519B0" w:rsidRDefault="002519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19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20.05.2010 </w:t>
            </w:r>
            <w:hyperlink r:id="rId4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18.11.2010 </w:t>
            </w:r>
            <w:hyperlink r:id="rId42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12.04.2011 </w:t>
            </w:r>
            <w:hyperlink r:id="rId43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44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18.10.2012 </w:t>
            </w:r>
            <w:hyperlink r:id="rId4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21.02.2013 </w:t>
            </w:r>
            <w:hyperlink r:id="rId46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18.09.2013 </w:t>
            </w:r>
            <w:hyperlink r:id="rId47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20.03.2014 </w:t>
            </w:r>
            <w:hyperlink r:id="rId4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17.07.2014 </w:t>
            </w:r>
            <w:hyperlink r:id="rId49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50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19.02.2015 </w:t>
            </w:r>
            <w:hyperlink r:id="rId5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18.03.2016 </w:t>
            </w:r>
            <w:hyperlink r:id="rId5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53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18.08.2016 </w:t>
            </w:r>
            <w:hyperlink r:id="rId54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18.08.2016 </w:t>
            </w:r>
            <w:hyperlink r:id="rId55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56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13.12.2016 </w:t>
            </w:r>
            <w:hyperlink r:id="rId57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13.04.2017 </w:t>
            </w:r>
            <w:hyperlink r:id="rId5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5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17.08.2017 </w:t>
            </w:r>
            <w:hyperlink r:id="rId6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23.10.2017 </w:t>
            </w:r>
            <w:hyperlink r:id="rId61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6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21.06.2018 </w:t>
            </w:r>
            <w:hyperlink r:id="rId63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20.09.2018 </w:t>
            </w:r>
            <w:hyperlink r:id="rId6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65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21.02.2019 </w:t>
            </w:r>
            <w:hyperlink r:id="rId6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25.04.2019 </w:t>
            </w:r>
            <w:hyperlink r:id="rId67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2519B0" w:rsidRDefault="00251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6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21.02.2020 </w:t>
            </w:r>
            <w:hyperlink r:id="rId6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19.03.2020 </w:t>
            </w:r>
            <w:hyperlink r:id="rId70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19B0" w:rsidRDefault="002519B0">
      <w:pPr>
        <w:pStyle w:val="ConsPlusNormal"/>
        <w:jc w:val="both"/>
      </w:pPr>
    </w:p>
    <w:p w:rsidR="002519B0" w:rsidRDefault="002519B0">
      <w:pPr>
        <w:pStyle w:val="ConsPlusTitle"/>
        <w:jc w:val="center"/>
        <w:outlineLvl w:val="1"/>
      </w:pPr>
      <w:r>
        <w:t>I. Общие положения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ind w:firstLine="540"/>
        <w:jc w:val="both"/>
      </w:pPr>
      <w:r>
        <w:t>1. Министерство здравоохранения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политики и нормативно-правовому регулированию в сфере здравоохранения, в том числе в области охраны здоровья граждан и обязательного медицинского страхования, по организации оказания государственных услуг в установленной сфере деятельности в соответствии с настоящим Положением, а также осуществляющим переданные полномочия Российской Федерации в области охраны здоровья граждан и оказания государственной социальной помощи в виде набора социальных услуг.</w:t>
      </w:r>
    </w:p>
    <w:p w:rsidR="002519B0" w:rsidRDefault="002519B0">
      <w:pPr>
        <w:pStyle w:val="ConsPlusNormal"/>
        <w:jc w:val="both"/>
      </w:pPr>
      <w:r>
        <w:t xml:space="preserve">(п. 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16.11.2017 N 306)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2. Министерство руководствуется в своей деятельности </w:t>
      </w:r>
      <w:hyperlink r:id="rId7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</w:t>
      </w:r>
      <w:hyperlink r:id="rId73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нормативными правовыми актами Правительства Республики Алтай, актами Главы Республики Алтай, Председателя Правительства Республики Алтай, а также настоящим Положением.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3. Министерство осуществляет координацию деятельности субъектов государственной, муниципальной и частной систем здравоохранения и фармацевтической деятельности, иных хозяйствующих субъектов в области охраны здоровья граждан, охраны здоровья семьи (охрана материнства, отцовства и детства).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lastRenderedPageBreak/>
        <w:t xml:space="preserve">4. Министерство осуществляет свою деятельность во взаимодействии с федеральными органами исполнительной власти, с исполнительными органами государственной власти Республики Алтай, органами местного самоуправления, общественными объединениями, государственными внебюджетными фондами Российской Федерации и </w:t>
      </w:r>
      <w:proofErr w:type="gramStart"/>
      <w:r>
        <w:t>их территориальными структурами</w:t>
      </w:r>
      <w:proofErr w:type="gramEnd"/>
      <w:r>
        <w:t xml:space="preserve"> и иными организациями по вопросам, отнесенным к его компетенции.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5. Министерство является юридическим лицом и обладает всеми правами, предусмотренными гражданским законодательством для юридических лиц, имеет эмблему, печать с изображением Герба Республики Алтай и своим наименованием, иные печати, штампы и бланки и счета, открываемые в соответствии с законодательством.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20.03.2014 N 59)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6. Полное наименование: Министерство здравоохранения Республики Алтай.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Сокращенное наименование: Минздрав Республики Алтай.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Местонахождение Министерства - Республика Алтай, г. Горно-Алтайск, пр. Коммунистический д. 54.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Адрес электронной почты: minzdrav@med.04.ru.</w:t>
      </w:r>
    </w:p>
    <w:p w:rsidR="002519B0" w:rsidRDefault="002519B0">
      <w:pPr>
        <w:pStyle w:val="ConsPlusNormal"/>
        <w:jc w:val="both"/>
      </w:pPr>
      <w:r>
        <w:t xml:space="preserve">(в ред. Постановлений Правительства Республики Алтай от 20.03.2014 </w:t>
      </w:r>
      <w:hyperlink r:id="rId75" w:history="1">
        <w:r>
          <w:rPr>
            <w:color w:val="0000FF"/>
          </w:rPr>
          <w:t>N 59</w:t>
        </w:r>
      </w:hyperlink>
      <w:r>
        <w:t xml:space="preserve">, от 25.04.2019 </w:t>
      </w:r>
      <w:hyperlink r:id="rId76" w:history="1">
        <w:r>
          <w:rPr>
            <w:color w:val="0000FF"/>
          </w:rPr>
          <w:t>N 112</w:t>
        </w:r>
      </w:hyperlink>
      <w:r>
        <w:t>)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Title"/>
        <w:jc w:val="center"/>
        <w:outlineLvl w:val="1"/>
      </w:pPr>
      <w:r>
        <w:t>II. Основные задачи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ind w:firstLine="540"/>
        <w:jc w:val="both"/>
      </w:pPr>
      <w:r>
        <w:t>7. Основными задачами Министерства являются: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1) участие в разработке и реализации основных направлений и приоритетов государственной политики в сфере здравоохранения в Республике Алтай;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2) осуществление контроля в пределах своей компетенции за реализацией федерального законодательства и законодательства Республики Алтай в сфере здравоохранения, разработка предложений по совершенствованию нормативной базы в сфере здравоохранения;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3) осуществление полномочий Российской Федерации в области охраны здоровья граждан и оказания государственной социальной помощи в виде набора социальных услуг, переданных органам государственной власти субъектов Российской Федерации;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4) обеспечение доступности и повышение качества услуг в сфере здравоохранения, совершенствование системы контроля на основе стандартизации, учета объема оказанной медицинской помощи и оценки ее качества;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5) участие в пределах своей компетенции в организации финансового обеспечения государственных гарантий оказания гражданам бесплатной медицинской помощи;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6) развитие профилактической направленности системы организации медицинской помощи;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7) осуществление перспективного планирования материально-технического развития отрасли;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8) реализация кадровой политики в сфере здравоохранения;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9) разработка и реализация мер по эффективному расходованию государственных средств и рациональному использованию государственного имущества в курируемой сфере.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Title"/>
        <w:jc w:val="center"/>
        <w:outlineLvl w:val="1"/>
      </w:pPr>
      <w:r>
        <w:t>III. Полномочия</w:t>
      </w:r>
    </w:p>
    <w:p w:rsidR="002519B0" w:rsidRDefault="002519B0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2519B0" w:rsidRDefault="002519B0">
      <w:pPr>
        <w:pStyle w:val="ConsPlusNormal"/>
        <w:jc w:val="center"/>
      </w:pPr>
      <w:r>
        <w:lastRenderedPageBreak/>
        <w:t>от 19.02.2015 N 49)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ind w:firstLine="540"/>
        <w:jc w:val="both"/>
      </w:pPr>
      <w:r>
        <w:t>8. Для решения возложенных задач Министерство осуществляет следующие полномочия: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1) разрабатывает и вносит Главе Республики Алтай, Председателю Правительства Республики Алтай и в Правительство Республики Алтай соответственно проекты законов Республики Алтай, проекты правовых актов Главы Республики Алтай, Председателя Правительства Республики Алтай и правовых актов Правительства Республики Алтай, других документов,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Министерства;</w:t>
      </w:r>
    </w:p>
    <w:p w:rsidR="002519B0" w:rsidRDefault="002519B0">
      <w:pPr>
        <w:pStyle w:val="ConsPlusNormal"/>
        <w:jc w:val="both"/>
      </w:pPr>
      <w:r>
        <w:t xml:space="preserve">(пп. 1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16.11.2017 N 306)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2) обеспечивает исполнение федерального законодательства и законодательства Республики Алтай (далее также - законодательство Российской Федерации) по вопросам, относящимся к установленной сфере деятельности;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3) разрабатывает и представляет в Правительство Республики Алтай предложения о законопроектной деятельности Правительства Республики Алтай в установленной сфере деятельности Министерства;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4) осуществляет правовой мониторинг по сбору, обработке и анализу информации о нормотворческой деятельности, о состоянии законодательства и правоприменительной практике в установленной сфере деятельности Министерства с учетом статистических и социологических данных, разработку мер по совершенствованию деятельности;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5) проводит правовую экспертизу проектов законодательных и иных нормативных правовых актов, правовых актов, касающихся установленной сферы деятельности Министерства, вносимых исполнительными органами государственной власти Республики Алтай на рассмотрение Правительства Республики Алтай;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6) вносит Главе Республики Алтай, Председателю Правительства Республики Алтай в соответствии с законодательством Российской Федерации предложения о заключении договоров и соглашений Республики Алтай, касающихся установленной сферы деятельности Министерства;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7) в установленной сфере деятельности: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а) осуществляет организационно-методическую помощь медицинским и фармацевтическим организациям Республики Алтай, разрабатывает инструктивные и методические письма, схемы информационного обеспечения на этапах оказания медицинской помощи;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б) разрабатывает и реализует: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концепцию развития здравоохранения Республики Алтай;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программы развития здравоохранения, обеспечения санитарно-эпидемиологического благополучия населения, профилактики заболеваний, организации обеспечения граждан лекарственными препаратами и медицинскими изделиями, а также участия в санитарно-гигиеническом просвещении населения Республики Алтай (далее также - население);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территориальную программу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8) в области организации оказания медицинской помощи населению, профилактики заболеваемости и инвалидности: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lastRenderedPageBreak/>
        <w:t>а) координирует деятельность исполнительных органов государственной власти Республики Алтай в сфере охраны здоровья, субъектов государственной, муниципальной и частной систем здравоохранения на территории Республики Алтай;</w:t>
      </w:r>
    </w:p>
    <w:p w:rsidR="002519B0" w:rsidRDefault="002519B0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б) организует оказание населению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Министерству;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в) организует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федеральным законодательством и законодательством Республики Алтай;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г) организует проведение медицинских экспертиз, медицинских осмотров и медицинских освидетельствований в медицинских организациях, подведомственных Министерству;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д) организует безвозмездное обеспечение донорской кровью и (или) ее компонентами, а также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09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12" w:history="1">
        <w:r>
          <w:rPr>
            <w:color w:val="0000FF"/>
          </w:rPr>
          <w:t>пятым подпункта 8</w:t>
        </w:r>
      </w:hyperlink>
      <w:r>
        <w:t xml:space="preserve"> и </w:t>
      </w:r>
      <w:hyperlink w:anchor="P241" w:history="1">
        <w:r>
          <w:rPr>
            <w:color w:val="0000FF"/>
          </w:rPr>
          <w:t>подпунктом 19 пункта 8 раздела III</w:t>
        </w:r>
      </w:hyperlink>
      <w:r>
        <w:t xml:space="preserve"> настоящего Положения;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е) обеспечивает реализацию мер социальной поддержки по организации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ж) обеспечивает разработку и реализацию региональных программ научных исследований в сфере охраны здоровья, их координацию;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з) создает в пределах компетенции, определенной федеральным законодательством и законодательством Республики Алтай, условия для развития медицинской помощи и обеспечения ее доступности для граждан, в том числе инвалидов и других маломобильных групп населения;</w:t>
      </w:r>
    </w:p>
    <w:p w:rsidR="002519B0" w:rsidRDefault="002519B0">
      <w:pPr>
        <w:pStyle w:val="ConsPlusNormal"/>
        <w:jc w:val="both"/>
      </w:pPr>
      <w:r>
        <w:t xml:space="preserve">(пп. "з"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и) устанавливает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й) устанавливает случаи и порядок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к) осуществляет ведомственный контроль качества и безопасности медицинской деятельности подведомственных медицинских организаций в соответствии с порядком, утвержденным уполномоченным федеральным органом исполнительной власти;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л) реализует меры в целях предупреждения, ограничения распространения и ликвидации инфекционных болезней на территории Республики Алтай в пределах полномочий, установленных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17 сентября 1998 года N 157-ФЗ "Об иммунопрофилактике инфекционных заболеваний";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lastRenderedPageBreak/>
        <w:t>м) организует профилактику незаконного потребления наркотических средств и психотропных веществ, наркомании, в том числе разработку и реализацию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наркомании, в пределах своих полномочий;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н) по вопросам донорства крови и (или) ее компонентов: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устанавливает порядок осуществления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Республики Алтай, медицинских организаций уполномоченных органов местного самоуправления в Республике Алтай, образовательных организаций, научных организаций, подведомственных уполномоченным исполнительным органам государственной власти Республики Алтай,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устанавливает пищевой рацион донора, сдавшего кровь и (или) ее компоненты безвозмездно, не ниже чем примерный пищевой рацион донора, устанавливаемый федеральным органом исполнительной власти, осуществляющим функции по выработке государственной политики и нормативно-правовое регулирование в сфере здравоохранения;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заготовку, хранение, транспортировку и обеспечение безопасности донорской крови и (или) ее компонентов в медицинских организациях Республики Алтай, в образовательных организациях и научных организациях, подведомственных уполномоченным исполнительным органам государственной власти Республики Алтай;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проводит на территории Республики Алтай мероприятия по организации, развитию и пропаганде донорства крови и (или) ее компонентов;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о) по вопросам формирования здорового образа жизни у граждан и охраны здоровья граждан от воздействия окружающего табачного дыма и последствий потребления табака: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координирует деятельность исполнительных органов государственной власти Республики Алтай в сфере охраны здоровья, в том числе от воздействия окружающего табачного дыма и последствий потребления табака, субъектов государственной, муниципальной и частной систем здравоохранения на территории Республики Алтай, в том числе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осуществление мероприятий по профилактике заболеваний и формированию здорового образа жизни у граждан, проживающих на территории Республики Алтай, включая разработку и реализацию мероприятий по охране здоровья граждан от воздействия окружающего табачного дыма и последствий потребления табака на территории Республики Алтай;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 в медицинских организациях Республики Алтай в соответствии с законодательством в сфере охраны здоровья;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участвует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территории Республики Алтай, а также информирует органы местного </w:t>
      </w:r>
      <w:r>
        <w:lastRenderedPageBreak/>
        <w:t>самоуправления в Республике Алтай и население о масштабах потребления табака на территории Республики Алтай, о реализуемых и (или) планируемых мероприятиях по сокращению потребления табака;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принимает дополнительные меры, направленные на охрану здоровья граждан от воздействия окружающего табачного дыма и последствий потребления табака;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создает "горячие линии" или использует информационно-телекоммуникационную сеть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п) по вопросам лекарственного обеспечения: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устанавливает перечни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устанавливает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устанавливает порядок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Министерству;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устанавливает порядок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Министерству;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организует обеспечение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r:id="rId86" w:history="1">
        <w:r>
          <w:rPr>
            <w:color w:val="0000FF"/>
          </w:rPr>
          <w:t>частью 3 статьи 44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13.12.2016 N 353;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обеспечивает медицинские организации, подведомственные Министерству,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 по эпидемическим показаниям;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ведет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 представляет сведения, содержащиеся в нем, в порядке, установленном федеральным законодательством;</w:t>
      </w:r>
    </w:p>
    <w:p w:rsidR="002519B0" w:rsidRDefault="002519B0">
      <w:pPr>
        <w:pStyle w:val="ConsPlusNormal"/>
        <w:jc w:val="both"/>
      </w:pPr>
      <w:r>
        <w:lastRenderedPageBreak/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21.06.2018 N 186)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бесплатное обеспечение лекарственными препаратами, приобретаемыми по рецептам врачей для детей в возрасте до 6 лет, многодетных семей;</w:t>
      </w:r>
    </w:p>
    <w:p w:rsidR="002519B0" w:rsidRDefault="002519B0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18.03.2016 N 73)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ведет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 своевременно представляет сведения, содержащиеся в нем, в порядке, установленном федеральным законодательством;</w:t>
      </w:r>
    </w:p>
    <w:p w:rsidR="002519B0" w:rsidRDefault="002519B0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18.08.2016 N 241)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ведет региональные сегменты Федерального регистра лиц, инфицированных вирусом иммунодефицита человека, и Федерального регистра лиц, больных туберкулезом, и своевременно представляет сведения, содержащиеся в них, в порядке, установленном федеральным законодательством;</w:t>
      </w:r>
    </w:p>
    <w:p w:rsidR="002519B0" w:rsidRDefault="002519B0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13.04.2017 N 83)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р) организует медико-биологическое обеспечение спортсменов спортивных сборных команд Республики Алтай;</w:t>
      </w:r>
    </w:p>
    <w:p w:rsidR="002519B0" w:rsidRDefault="002519B0">
      <w:pPr>
        <w:pStyle w:val="ConsPlusNormal"/>
        <w:jc w:val="both"/>
      </w:pPr>
      <w:r>
        <w:t xml:space="preserve">(пп. "р"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с) утверждает порядок организации медико-биологического обеспечения спортсменов спортивных сборных команд Республики Алтай по согласованию с исполнительным органом государственной власти Республики Алтай в области физической культуры и спорта;</w:t>
      </w:r>
    </w:p>
    <w:p w:rsidR="002519B0" w:rsidRDefault="002519B0">
      <w:pPr>
        <w:pStyle w:val="ConsPlusNormal"/>
        <w:jc w:val="both"/>
      </w:pPr>
      <w:r>
        <w:t xml:space="preserve">(пп. "с"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т) является уполномоченным исполнительным органом государственной власти Республики Алтай по: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утверждению перечня медицинских организаций, участвующих в реализации территориальной программы обязательного медицинского страхования, в которых проводятся профилактические медицинские осмотры и диспансеризация определенных групп взрослого населения и (или) диспансеризация находящихся в стационарных организациях детей-сирот и детей, находящихся в трудной жизненной ситуации, а также профилактические медицинские осмотры несовершеннолетних (далее соответственно также - профилактические медицинские осмотры, диспансеризация), диагностические инструментальные и (или) лабораторные исследования, диспансерное наблюдение за пациентом с онкологическим заболеванием;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осуществлению контроля за использованием медицинскими организациями, участвующими в реализации территориальной программы обязательного медицинского страхования, средств, предусмотренных на осуществление денежных выплат стимулирующего характера медицинским работникам, за выявлением онкологических заболеваний в ходе проведения диспансеризации и профилактических медицинских осмотров населения;</w:t>
      </w:r>
    </w:p>
    <w:p w:rsidR="002519B0" w:rsidRDefault="002519B0">
      <w:pPr>
        <w:pStyle w:val="ConsPlusNormal"/>
        <w:jc w:val="both"/>
      </w:pPr>
      <w:r>
        <w:t xml:space="preserve">(пп. "т"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21.02.2020 N 50)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9) по вопросам охраны здоровья матери, ребенка и семьи: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устанавливает порядок и условия оказания медицинской консультации несовершеннолетним без взимания платы при определении профессиональной пригодности;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lastRenderedPageBreak/>
        <w:t>устанавливает условия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 в Республике Алтай;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13.04.2017 N 83)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устанавливает условия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устанавливает условия проведения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принимает меры по оказанию необходимой медицинской, юридической помощи жертвам торговли детьми и (или) эксплуатации детей, их родителям (лицам, их замещающим);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устанавливает случаи оказания в Республике Алтай первичной медико-санитарной помощи обучающимся в образовательных организациях, находящихся на территории Республики Алтай,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в медицинских организациях в Республике Алтай;</w:t>
      </w:r>
    </w:p>
    <w:p w:rsidR="002519B0" w:rsidRDefault="002519B0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07.11.2016 N 319)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10) в области финансово-экономической политики: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в установленном порядке участвует в разработке проекта республиканского бюджета Республики Алтай;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20.09.2018 N 294;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средств республиканского бюджета Республики Алтай и получателя субвенций, либо субсидий из федерального бюджета, главного администратора доходов республиканского бюджета Республики Алтай в сфере здравоохранения;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20.09.2018 N 294;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полномочия государственного заказчика в сфере закупок товаров, работ, услуг для обеспечения государственных нужд Республики Алтай в соответствии с законодательством Российской Федерации и иными правовыми актами о контрактной системе в сфере закупок;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федерального законодательства и иных нормативных правовых актов о контрактной системе в сфере закупок в отношении подведомственных заказчиков в порядке, установленном Правительством Республики Алтай;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осуществляет на территории Республики Алтай функции страхователя для неработающих граждан, указанных в </w:t>
      </w:r>
      <w:hyperlink r:id="rId101" w:history="1">
        <w:r>
          <w:rPr>
            <w:color w:val="0000FF"/>
          </w:rPr>
          <w:t>пункте 5 статьи 10</w:t>
        </w:r>
      </w:hyperlink>
      <w:r>
        <w:t xml:space="preserve"> Федерального закона от 29 ноября 2010 года N 326-ФЗ "Об </w:t>
      </w:r>
      <w:r>
        <w:lastRenderedPageBreak/>
        <w:t>обязательном медицинском страховании в Российской Федерации", - уплачивает страховые взносы на обязательное медицинское страхование неработающего населения;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финансовое обеспечение организаций, подведомственных Министерству и осуществляющих деятельность в сфере обращения донорской крови и (или) ее компонентов;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обеспечивает в пределах установленной компетенции приоритет целей и задач по содействию развития конкуренции на рынке медицинских и фармацевтических услуг;</w:t>
      </w:r>
    </w:p>
    <w:p w:rsidR="002519B0" w:rsidRDefault="002519B0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18.10.2018 N 326)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11) в области подготовки медицинских кадров для государственной системы здравоохранения Республики Алтай и профессионального развития гражданских служащих: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23.10.2017 N 280)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координирует деятельность по подготовке кадров в области охраны здоровья граждан;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Министерстве, и в пределах компетенции мероприятия по профессиональной подготовке, переподготовке и повышению квалификации медицинских работников медицинских организаций, подведомственных Министерству;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23.10.2017 N 280)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создает территориальную аттестационную комиссию в целях проведения аттестации специалистов, имеющих высшее и среднее медицинское и (или) фармацевтическое образование для присвоения им квалификационной категории, в соответствии с федеральным законодательством;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18.10.2018 N 326)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определяет потребность медицинских организаций, подведомственных Министерству, в квалифицированных медицинских и фармацевтических кадрах, формирует целевой заказ на подготовку специалистов в сфере здравоохранения, заключает договоры с образовательными организациями, ведет работу по укомплектованию медицинских организаций, подведомственных Министерству, медицинскими и фармацевтическими кадрами;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ведение регионального сегмента Федерального регистра медицинских работников;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18.10.2018 N 326)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представляет работников организаций, подведомственных Министерству, к присвоению почетных званий и награждению государственными наградами Российской Федерации и Республики Алтай;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формирование кадрового резерва на должности руководителей организаций, подведомственных Министерству;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организациях, подведомственных Министерству;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12) в области охраны труда, обеспечения социальных льгот и гарантий для работников подведомственных организаций: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участвует в установленном порядке в подготовке заключений и выполнении отраслевых соглашений в качестве представителя работодателя по вопросам охраны труда;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lastRenderedPageBreak/>
        <w:t>организует и осуществляет меры по обеспечению здоровых и безопасных условий труда, участие в расследовании аварий, групповых несчастных случаев и случаев со смертельным исходом, анализ причин травматизма и профессиональных заболеваний и принятие мер по их устранению;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проводит анализ причин производственного травматизма и профессиональных заболеваний в организациях, подведомственных Министерству, принимает меры по их профилактике и устранению;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участвует в урегулировании трудовых споров и конфликтов в организациях, подведомственных Министерству;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реализует в установленном порядке дополнительные гарантии и меры социальной поддержки медицинских работников и фармацевтических работников за счет бюджетных ассигнований республиканского бюджета Республики Алтай;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утверждает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должностей);</w:t>
      </w:r>
    </w:p>
    <w:p w:rsidR="002519B0" w:rsidRDefault="002519B0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13) в области медицинской статистики и информатизации: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обеспечивает формирование единой системы информатизации медицинских организаций, подведомственных Министерству, организует внедрение методов автоматизации, типовых и стандартных программ, сопровождение внедренных программ и программных средств;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работу по ведению статистического учета и отчетности в медицинских организациях Республики Алтай, осуществляет методическое руководство, контролирует достоверность статистической информации;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в установленном порядке сбор, обработку, анализ и представление государственной статистической и бухгалтерской отчетности в здравоохранении;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взаимодействие со средствами массовой информации по вопросам, отнесенным к компетенции Министерства, информирование населения Республики Алтай о разработке и реализации основных направлений и приоритетов государственной политики в сфере здравоохранения, публикацию материалов о состоянии здоровья населения и деятельности организаций, подведомственных Министерству;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14) в части осуществления полномочий Российской Федерации в области охраны здоровья граждан, переданных органам государственной власти субъектов Российской Федерации: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а) осуществляет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Министерством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Министерства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2519B0" w:rsidRDefault="002519B0">
      <w:pPr>
        <w:pStyle w:val="ConsPlusNormal"/>
        <w:jc w:val="both"/>
      </w:pPr>
      <w:r>
        <w:lastRenderedPageBreak/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18.08.2016 N 242)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09" w:history="1">
        <w:r>
          <w:rPr>
            <w:color w:val="0000FF"/>
          </w:rPr>
          <w:t>списки I</w:t>
        </w:r>
      </w:hyperlink>
      <w:r>
        <w:t xml:space="preserve">, </w:t>
      </w:r>
      <w:hyperlink r:id="rId110" w:history="1">
        <w:r>
          <w:rPr>
            <w:color w:val="0000FF"/>
          </w:rPr>
          <w:t>II</w:t>
        </w:r>
      </w:hyperlink>
      <w:r>
        <w:t xml:space="preserve"> и </w:t>
      </w:r>
      <w:hyperlink r:id="rId11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б) обеспечивает своевременное представление для направления в Федеральную службу по надзору в сфере здравоохранения: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ежеквартального отчета по установленной форме о расходовании предоставленных субвенций;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сведений о лицензиях, выданных в соответствии с переданными полномочиями, о достижении целевых прогнозных показателей в случае их установления;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экземпляров нормативных правовых актов, принимаемых органами государственной власти Республики Алтай по вопросам переданных полномочий;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иной информации, предусмотренной нормативными правовыми актами Министерства здравоохранения и социального развития Российской Федерации;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в) осуществляет аттестацию граждан, привлекаемых в качестве экспертов к проведению мероприятий по контролю;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18.08.2016 N 241;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15) в области оказания государственной социальной помощи в виде набора социальных услуг по организации обеспечения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114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закупки (в том числе организует определение поставщиков)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обеспечение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осуществляет подготовку для Главы Республики Алтай, Председателя Правительства Республики Алтай ежеквартального отчета по установленной форме о расходовании </w:t>
      </w:r>
      <w:r>
        <w:lastRenderedPageBreak/>
        <w:t>предоставленных субвенций, о достижении целевых прогнозных показателей и иную информацию, предусмотренную нормативными правовыми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в целях предоставления в федеральный орган исполнительной власти, осуществляющий функции по контролю и надзору в сфере здравоохранения;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16) выдает разрешения на занятие народной медициной и принимает решения о лишении разрешения на занятие народной медициной;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17) устанавливает порядок занятия народной медициной;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17.1) осуществляет полномочия, установленные </w:t>
      </w:r>
      <w:hyperlink r:id="rId115" w:history="1">
        <w:r>
          <w:rPr>
            <w:color w:val="0000FF"/>
          </w:rPr>
          <w:t>статьей 8</w:t>
        </w:r>
      </w:hyperlink>
      <w:r>
        <w:t xml:space="preserve"> Федерального закона от 26 февраля 1997 года N 31-ФЗ "О мобилизационной подготовке и мобилизации в Российской Федерации", в пределах установленной компетенции;</w:t>
      </w:r>
    </w:p>
    <w:p w:rsidR="002519B0" w:rsidRDefault="002519B0">
      <w:pPr>
        <w:pStyle w:val="ConsPlusNormal"/>
        <w:jc w:val="both"/>
      </w:pPr>
      <w:r>
        <w:t xml:space="preserve">(пп. 17.1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19.03.2020 N 99)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18) создает мобилизационные органы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 и контролирует за проведением органами местного самоуправления в Республике Алтай и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методическое обеспечение этих мероприятий;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18.1) в области гражданской обороны в пределах установленной компетенции: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проведение мероприятий по гражданской обороне, разрабатывает и реализует план гражданской обороны и защиты населения Республики Алтай;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создает и поддерживает в состоянии готовности силы и средства гражданской обороны;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планирует мероприятия по поддержанию устойчивого функционирования организаций, подведомственных Министерству, в военное время;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создает и содержит в целях гражданской обороны запасы материально-технических, медицинских и иных средств;</w:t>
      </w:r>
    </w:p>
    <w:p w:rsidR="002519B0" w:rsidRDefault="002519B0">
      <w:pPr>
        <w:pStyle w:val="ConsPlusNormal"/>
        <w:jc w:val="both"/>
      </w:pPr>
      <w:r>
        <w:t xml:space="preserve">(пп. 18.1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17.01.2020 N 10)</w:t>
      </w:r>
    </w:p>
    <w:p w:rsidR="002519B0" w:rsidRDefault="002519B0">
      <w:pPr>
        <w:pStyle w:val="ConsPlusNormal"/>
        <w:spacing w:before="220"/>
        <w:ind w:firstLine="540"/>
        <w:jc w:val="both"/>
      </w:pPr>
      <w:bookmarkStart w:id="3" w:name="P241"/>
      <w:bookmarkEnd w:id="3"/>
      <w:r>
        <w:t>19) реализует в пределах своих полномочий мероприятия, направленные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19.1) в области противодействия терроризму в пределах установленной компетенции: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15.06.2017 N 122)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lastRenderedPageBreak/>
        <w:t>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проявлений терроризма;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участвует в социальной реабилитации лиц, пострадавших в результате террористического акта, совершенного на территории Республики Алтай,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организует работу по оказанию медицинской и иной помощи лицам, пострадавшим в результате террористического акта, совершенного на территории Республики Алтай, и лицам, участвующим в его пресечении, участвует в проведении аварийно-спасательных работ;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2519B0" w:rsidRDefault="002519B0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15.06.2017 N 122;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21.02.2019 N 50)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реализует иные полномочия в области противодействия терроризму в соответствии с федеральным законодательством;</w:t>
      </w:r>
    </w:p>
    <w:p w:rsidR="002519B0" w:rsidRDefault="002519B0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15.06.2017 N 122)</w:t>
      </w:r>
    </w:p>
    <w:p w:rsidR="002519B0" w:rsidRDefault="002519B0">
      <w:pPr>
        <w:pStyle w:val="ConsPlusNormal"/>
        <w:jc w:val="both"/>
      </w:pPr>
      <w:r>
        <w:t xml:space="preserve">(пп. 19.1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16.06.2016 N 178)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19.2) в сфере профилактики правонарушений в пределах установленной компетенции: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осуществляет профилактику правонарушений в формах профилактического воздействия, предусмотренных </w:t>
      </w:r>
      <w:hyperlink r:id="rId12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4" w:history="1">
        <w:r>
          <w:rPr>
            <w:color w:val="0000FF"/>
          </w:rPr>
          <w:t>10 части 1 статьи 17</w:t>
        </w:r>
      </w:hyperlink>
      <w: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проводит мониторинг в сфере профилактики правонарушений в порядке, установленном федеральным законодательством;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осуществляет иные полномочия в сфере профилактики правонарушений, установленные федеральным законодательством и законодательством Республики Алтай;</w:t>
      </w:r>
    </w:p>
    <w:p w:rsidR="002519B0" w:rsidRDefault="002519B0">
      <w:pPr>
        <w:pStyle w:val="ConsPlusNormal"/>
        <w:jc w:val="both"/>
      </w:pPr>
      <w:r>
        <w:t xml:space="preserve">(пп. 19.2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17.08.2017 N 202)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20) информирует население Республики Алтай,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Алтай, осуществляемых на основе ежегодных статистических данных, а также информирует об угрозе возникновения и о возникновении эпидемий;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21) осуществляет от имени Республики Алтай функции и полномочия учредителя организаций, созданных в установленном порядке по профилю деятельности Министерства, осуществляет контроль и организационно-методическое руководство деятельностью организаций, подведомственных Министерству, утверждает предельную численность работников этих организаций;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21.1) устанавливает порядок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Республики Алтай или органу местного самоуправления, о прекращении деятельности ее обособленного подразделения и порядок создания комиссии по оценке последствий принятия такого решения и подготовки указанной комиссией заключений;</w:t>
      </w:r>
    </w:p>
    <w:p w:rsidR="002519B0" w:rsidRDefault="002519B0">
      <w:pPr>
        <w:pStyle w:val="ConsPlusNormal"/>
        <w:jc w:val="both"/>
      </w:pPr>
      <w:r>
        <w:lastRenderedPageBreak/>
        <w:t xml:space="preserve">(п. 21.1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21.2) определяет порядок проведения общественных (публичных) слушаний в отношении единственной медицинской организации, подведомственной Министерству, расположенной в сельском населенном пункте, при принятии решения о ее ликвидации, прекращении деятельности ее обособленного подразделения, организует их проведение и определяет результаты общественных (публичных) слушаний в соответствии с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Федерации";</w:t>
      </w:r>
    </w:p>
    <w:p w:rsidR="002519B0" w:rsidRDefault="002519B0">
      <w:pPr>
        <w:pStyle w:val="ConsPlusNormal"/>
        <w:jc w:val="both"/>
      </w:pPr>
      <w:r>
        <w:t xml:space="preserve">(п. 21.2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22) организует правовое обеспечение организаций, подведомственных Министерству, оказывает гражданам Российской Федерации на территории Республики Алтай бесплатную юридическую помощь в виде правового консультирования в устной и письменной форме по вопросам, относящимся к полномочиям Министерства;</w:t>
      </w:r>
    </w:p>
    <w:p w:rsidR="002519B0" w:rsidRDefault="002519B0">
      <w:pPr>
        <w:pStyle w:val="ConsPlusNormal"/>
        <w:jc w:val="both"/>
      </w:pPr>
      <w:r>
        <w:t xml:space="preserve">(пп. 22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23) осуществляет функции оператора информационных систем в сфере здравоохранения;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24) создает условия для организации проведения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Республики Алтай, за исключением медицинских организаций, участвующих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 (далее - медицинские организации);</w:t>
      </w:r>
    </w:p>
    <w:p w:rsidR="002519B0" w:rsidRDefault="002519B0">
      <w:pPr>
        <w:pStyle w:val="ConsPlusNormal"/>
        <w:jc w:val="both"/>
      </w:pPr>
      <w:r>
        <w:t xml:space="preserve">(пп. 24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24.1) направляет в Общественную палату Республики Алтай обращение о формировании общественного совета по проведению независимой оценки качества условий оказания услуг медицинскими организациями;</w:t>
      </w:r>
    </w:p>
    <w:p w:rsidR="002519B0" w:rsidRDefault="002519B0">
      <w:pPr>
        <w:pStyle w:val="ConsPlusNormal"/>
        <w:jc w:val="both"/>
      </w:pPr>
      <w:r>
        <w:t xml:space="preserve">(пп. 24.1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24.2) утверждает положение об общественном совете по проведению независимой оценки качества условий оказания услуг медицинскими организациями;</w:t>
      </w:r>
    </w:p>
    <w:p w:rsidR="002519B0" w:rsidRDefault="002519B0">
      <w:pPr>
        <w:pStyle w:val="ConsPlusNormal"/>
        <w:jc w:val="both"/>
      </w:pPr>
      <w:r>
        <w:t xml:space="preserve">(пп. 24.2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24.3) размещает информацию о деятельности общественного совета по проведению независимой оценки качества условий оказания услуг медицинскими организациями на официальном сайте Министерства в информационно-телекоммуникационной сети "Интернет";</w:t>
      </w:r>
    </w:p>
    <w:p w:rsidR="002519B0" w:rsidRDefault="002519B0">
      <w:pPr>
        <w:pStyle w:val="ConsPlusNormal"/>
        <w:jc w:val="both"/>
      </w:pPr>
      <w:r>
        <w:t xml:space="preserve">(пп. 24.3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24.4) заключает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 государственных контракты на выполнение работ, оказание услуг по сбору и обобщению информации о качестве условий оказания услуг медицинскими организациями, оформляет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медицинской организации);</w:t>
      </w:r>
    </w:p>
    <w:p w:rsidR="002519B0" w:rsidRDefault="002519B0">
      <w:pPr>
        <w:pStyle w:val="ConsPlusNormal"/>
        <w:jc w:val="both"/>
      </w:pPr>
      <w:r>
        <w:t xml:space="preserve">(пп. 24.4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24.5) направляет отчет оператора о выполненных работах по сбору и обобщению информации о качестве условий оказания услуг медицинскими организациями в общественный совет по проведению независимой оценки качества условий оказания услуг медицинскими </w:t>
      </w:r>
      <w:r>
        <w:lastRenderedPageBreak/>
        <w:t>организациями;</w:t>
      </w:r>
    </w:p>
    <w:p w:rsidR="002519B0" w:rsidRDefault="002519B0">
      <w:pPr>
        <w:pStyle w:val="ConsPlusNormal"/>
        <w:jc w:val="both"/>
      </w:pPr>
      <w:r>
        <w:t xml:space="preserve">(пп. 24.5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24.6) рассматривает информацию о результатах независимой оценки качества условий оказания услуг медицинскими организациями и учитывает такую информацию при выработке мер по совершенствованию деятельности медицинских организаций и оценке деятельности их руководителей;</w:t>
      </w:r>
    </w:p>
    <w:p w:rsidR="002519B0" w:rsidRDefault="002519B0">
      <w:pPr>
        <w:pStyle w:val="ConsPlusNormal"/>
        <w:jc w:val="both"/>
      </w:pPr>
      <w:r>
        <w:t xml:space="preserve">(пп. 24.6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24.7) размещает информацию о результатах независимой оценки качества условий оказания услуг медицинскими организациями на официальном сайте Министерства в информационно-телекоммуникационной сети "Интернет"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2519B0" w:rsidRDefault="002519B0">
      <w:pPr>
        <w:pStyle w:val="ConsPlusNormal"/>
        <w:jc w:val="both"/>
      </w:pPr>
      <w:r>
        <w:t xml:space="preserve">(пп. 24.7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24.8) обеспечивает на официальном сайте в информационно-телекоммуникационной сети "Интернет" Министерства техническую возможность выражения мнений пациентами о качестве условий оказания услуг медицинскими организациями;</w:t>
      </w:r>
    </w:p>
    <w:p w:rsidR="002519B0" w:rsidRDefault="002519B0">
      <w:pPr>
        <w:pStyle w:val="ConsPlusNormal"/>
        <w:jc w:val="both"/>
      </w:pPr>
      <w:r>
        <w:t xml:space="preserve">(пп. 24.8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24.9) осуществляет подготовку и утверждение планов медицинских организаций по устранению недостатков, выявленных в ходе независимой оценки качества условий оказания услуг медицинскими организациями;</w:t>
      </w:r>
    </w:p>
    <w:p w:rsidR="002519B0" w:rsidRDefault="002519B0">
      <w:pPr>
        <w:pStyle w:val="ConsPlusNormal"/>
        <w:jc w:val="both"/>
      </w:pPr>
      <w:r>
        <w:t xml:space="preserve">(пп. 24.9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24.10) назначает должностных лиц, ответственных за размещение информации о результатах независимой оценки качества условий оказания услуг медицинскими организациями на официальном сайте для размещения информации о государственных и муниципальных учреждениях в информационно-телекоммуникационной сети "Интернет",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мерах;</w:t>
      </w:r>
    </w:p>
    <w:p w:rsidR="002519B0" w:rsidRDefault="002519B0">
      <w:pPr>
        <w:pStyle w:val="ConsPlusNormal"/>
        <w:jc w:val="both"/>
      </w:pPr>
      <w:r>
        <w:t xml:space="preserve">(пп. 24.10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25.04.2019 N 112)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25) является уполномоченным органом исполнительной власти Республики Алтай по ведению регионального сегмента национального радиационно-эпидемиологического регистра;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26) является уполномоченным органом исполнительной власти Республики Алтай, обеспечивающим доступ оператора к информации о местах нахождения, наименованиях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лицензию на осуществление медицинской деятельности, и об осуществляемых такими медицинскими организациями видах медицинской деятельности в порядке, установленном федеральным законодательством;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26.1) является уполномоченным органом исполнительной власти Республики Алтай по утверждению плана мероприятий по организации дополнительного профессионального образования медицинских работников по программам повышения квалификации, по приобретению и проведению ремонта медицинского оборудования в порядке, установленном федеральным законодательством, и критериев отбора медицинских организаций в сфере обязательного медицинского страхования для включения в указанный план мероприятий;</w:t>
      </w:r>
    </w:p>
    <w:p w:rsidR="002519B0" w:rsidRDefault="002519B0">
      <w:pPr>
        <w:pStyle w:val="ConsPlusNormal"/>
        <w:jc w:val="both"/>
      </w:pPr>
      <w:r>
        <w:t xml:space="preserve">(пп. 26.1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15.06.2017 N 122)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27) осуществляет подготовку и внесение не позднее 1 апреля текущего года на рассмотрение </w:t>
      </w:r>
      <w:r>
        <w:lastRenderedPageBreak/>
        <w:t>Правительства Республики Алтай ежегодных докладов о деятельности Министерства и подведомственных ему организаций за прошедший год;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28) организует прием граждан по вопросам деятельности Министерства, обеспечивает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29) организует съезды, конгрессы, конференции, семинары, выставки и другие мероприятия в установленной сфере деятельности;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30) заключает в соответствии с федеральным законодательством договоры и соглашения межведомственного характера по вопросам, относящимся к установленной сфере деятельности;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31) осуществляет меры по обеспечению защиты государственной, служебной, коммерческой и иной охраняемой законом тайны, в том числе осуществление технической защиты сведений, составляющих государственную тайну, при проведении всех видов секретных работ, обращении с секретными документами;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32) осуществляет в соответствии с федеральным законодательством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32.1) в сфере добровольчества (волонтерства) в пределах установленной компетенции: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в сфере добровольчества (волонтерства);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участвует в популяризации добровольческой (волонтерской) деятельности;</w:t>
      </w:r>
    </w:p>
    <w:p w:rsidR="002519B0" w:rsidRDefault="002519B0">
      <w:pPr>
        <w:pStyle w:val="ConsPlusNormal"/>
        <w:jc w:val="both"/>
      </w:pPr>
      <w:r>
        <w:t xml:space="preserve">(пп. 32.1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21.02.2019 N 50)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33) осуществляет иные функции в установленной сфере деятельности в соответствии с федеральным законодательством и законодательством Республики Алтай.</w:t>
      </w:r>
    </w:p>
    <w:p w:rsidR="002519B0" w:rsidRDefault="002519B0">
      <w:pPr>
        <w:pStyle w:val="ConsPlusNormal"/>
        <w:jc w:val="both"/>
      </w:pPr>
      <w:r>
        <w:t xml:space="preserve">(пп. 33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Title"/>
        <w:jc w:val="center"/>
        <w:outlineLvl w:val="1"/>
      </w:pPr>
      <w:r>
        <w:t>IV. Права Министерства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ind w:firstLine="540"/>
        <w:jc w:val="both"/>
      </w:pPr>
      <w:r>
        <w:t>9. Министерство имеет право: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1) запрашивать и получать от исполнительных органов государственной власти Республики Алтай, органов местного самоуправления в Республике Алтай, а также от подведомственных организаций документы для принятия решений по вопросам, относящимся к установленной сфере деятельности;</w:t>
      </w:r>
    </w:p>
    <w:p w:rsidR="002519B0" w:rsidRDefault="002519B0">
      <w:pPr>
        <w:pStyle w:val="ConsPlusNormal"/>
        <w:jc w:val="both"/>
      </w:pPr>
      <w:r>
        <w:t xml:space="preserve">(пп. 1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2) издавать в пределах компетенции нормативные правовые акты в форме приказов и ненормативные правовые акты в форме распоряжений;</w:t>
      </w:r>
    </w:p>
    <w:p w:rsidR="002519B0" w:rsidRDefault="002519B0">
      <w:pPr>
        <w:pStyle w:val="ConsPlusNormal"/>
        <w:jc w:val="both"/>
      </w:pPr>
      <w:r>
        <w:t xml:space="preserve">(пп. 2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21.02.2019 N 50)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3) давать разъяснения по вопросам применения норм, правил и стандартов, методических документов в установленной сфере деятельности;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4) выступать учредителем периодических печатных изданий;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5) создавать рабочие комиссии для рассмотрения и выработки направлений деятельности по </w:t>
      </w:r>
      <w:r>
        <w:lastRenderedPageBreak/>
        <w:t>вопросам оказания медицинской помощи;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6) пользоваться иными правами, предусмотренными федеральным законодательством и законодательством Республики Алтай.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10. При осуществлении правового регулирования в установленной сфере деятельности Министерство не вправе устанавливать не предусмотренные федеральным законодательством и законодательством Республики Алтай ограничения на осуществление прав и свобод человека и гражданина, прав негосударственных коммерческих и некоммерческих организаций.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Title"/>
        <w:jc w:val="center"/>
        <w:outlineLvl w:val="1"/>
      </w:pPr>
      <w:r>
        <w:t>V. Организация деятельности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ind w:firstLine="540"/>
        <w:jc w:val="both"/>
      </w:pPr>
      <w:r>
        <w:t>11. Министерство возглавляет Министр, назначаемый на должность и освобождаемый от должности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12. 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 и функций.</w:t>
      </w:r>
    </w:p>
    <w:p w:rsidR="002519B0" w:rsidRDefault="002519B0">
      <w:pPr>
        <w:pStyle w:val="ConsPlusNormal"/>
        <w:spacing w:before="220"/>
        <w:ind w:firstLine="540"/>
        <w:jc w:val="both"/>
      </w:pPr>
      <w:bookmarkStart w:id="4" w:name="P330"/>
      <w:bookmarkEnd w:id="4"/>
      <w:r>
        <w:t>13. Министр имеет первого заместителя и заместителей министра,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2519B0" w:rsidRDefault="002519B0">
      <w:pPr>
        <w:pStyle w:val="ConsPlusNormal"/>
        <w:jc w:val="both"/>
      </w:pPr>
      <w:r>
        <w:t xml:space="preserve">(п. 13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19.02.2015 N 49)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14. Структурными подразделениями Министерства являются отделы по основным направлениям деятельности Министерства.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15. Министр: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1) распределяет обязанности между своими заместителями по решению оперативных, организационных, организационно-штатных, кадровых, финансовых, производственно-хозяйственных и иных вопросов, относящихся к компетенции Министерства;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2) осуществляет планирование деятельности Министерства;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3) утверждает штатное расписание Министерства </w:t>
      </w:r>
      <w:proofErr w:type="gramStart"/>
      <w:r>
        <w:t>в пределах</w:t>
      </w:r>
      <w:proofErr w:type="gramEnd"/>
      <w:r>
        <w:t xml:space="preserve"> установленных Правительством Республики Алтай численности и фонда оплаты труда работников;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4) утверждает положения о структурных подразделениях Министерства, уставы подведомственных ему организаций в порядке, установленном законодательством Республики Алтай;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5) утверждает должностные инструкции и должностные регламенты работников Министерства;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6) в установленном порядке назначает на должность и освобождает от должности работников Министерства, выступает в качестве представителя нанимателя в отношении гражданских служащих, замещающих должности гражданской службы в Министерстве, за исключением гражданских служащих, указанных в </w:t>
      </w:r>
      <w:hyperlink w:anchor="P330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2519B0" w:rsidRDefault="002519B0">
      <w:pPr>
        <w:pStyle w:val="ConsPlusNormal"/>
        <w:jc w:val="both"/>
      </w:pPr>
      <w:r>
        <w:t xml:space="preserve">(в ред. Постановлений Правительства Республики Алтай от 19.02.2015 </w:t>
      </w:r>
      <w:hyperlink r:id="rId152" w:history="1">
        <w:r>
          <w:rPr>
            <w:color w:val="0000FF"/>
          </w:rPr>
          <w:t>N 49</w:t>
        </w:r>
      </w:hyperlink>
      <w:r>
        <w:t xml:space="preserve">, от 20.09.2018 </w:t>
      </w:r>
      <w:hyperlink r:id="rId153" w:history="1">
        <w:r>
          <w:rPr>
            <w:color w:val="0000FF"/>
          </w:rPr>
          <w:t>N 294</w:t>
        </w:r>
      </w:hyperlink>
      <w:r>
        <w:t>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7) в установленном порядке назначает на должность и освобождает от должности руководителей подведомственных организаций, заключает, изменяет, расторгает с указанными </w:t>
      </w:r>
      <w:r>
        <w:lastRenderedPageBreak/>
        <w:t>руководителями трудовые договоры;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8) решает вопросы о поощрении и привлечении к дисциплинарной ответственности работников Министерства, руководителей подведомственных Министерству организаций;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9) присваивает государственным гражданским служащим Министерства классные чины в порядке, установленном федеральным законодательством и законодательством Республики Алтай;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10) представляет в установленном порядке работников Министерства, работников подведомственных организаций,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Республики Алтай;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11) награждает благодарственными письмами и почетными грамотами Министерства, объявляет благодарность;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12) утверждает смету расходов на содержание работников Министерства и подведомственных ему государственных учреждений Республики Алтай в пределах ассигнований, предусмотренных в республиканском бюджете Республики Алтай на соответствующий период и субвенций из федерального бюджета;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13) утверждает ежегодный план работы и показатели деятельности подведомственных Министерству организаций, а также отчеты об их деятельности;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21.02.2019 N 50;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15) обладает правом подписи финансовых документов, заключения договоров, соглашений и контрактов в соответствии с федеральным законодательством в установленной сфере;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16) осуществляет в пределах своей компетенции оперативное управление имуществом Министерства, обеспечивает эффективное использование транспортных, иных материальных ценностей;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17) организует и ведет прием граждан, рассматривает предложения, заявления и жалобы по вопросам деятельности подчиненных организаций, принимает по ним необходимые меры;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18) представляет в установленном порядке Министерство в отношениях с федеральными и республиканскими органами государственной власти, органами местного самоуправления;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19) осуществляет иные полномочия в соответствии с федеральным законодательством и законодательством Республики Алтай.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16. Финансирование расходов на содержание Министерства осуществляется за счет средств, предусмотренных в республиканском бюджете Республики Алтай и субвенций из федерального бюджета.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17. В Министерстве образуется коллегия в составе министра (председатель коллегии) и его заместителей, руководителей подведомственных организаций, специалистов Министерства, представителей общественных организаций.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t>18. Состав коллегии утверждается приказом министра.</w:t>
      </w:r>
    </w:p>
    <w:p w:rsidR="002519B0" w:rsidRDefault="002519B0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2519B0" w:rsidRDefault="002519B0">
      <w:pPr>
        <w:pStyle w:val="ConsPlusNormal"/>
        <w:spacing w:before="220"/>
        <w:ind w:firstLine="540"/>
        <w:jc w:val="both"/>
      </w:pPr>
      <w:r>
        <w:lastRenderedPageBreak/>
        <w:t>19. Имущество Министерства является государственной собственностью Республики Алтай и закреплено за ним на праве оперативного управления.</w:t>
      </w: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jc w:val="both"/>
      </w:pPr>
    </w:p>
    <w:p w:rsidR="002519B0" w:rsidRDefault="00251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65D" w:rsidRDefault="0095565D">
      <w:bookmarkStart w:id="5" w:name="_GoBack"/>
      <w:bookmarkEnd w:id="5"/>
    </w:p>
    <w:sectPr w:rsidR="0095565D" w:rsidSect="005E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B0"/>
    <w:rsid w:val="002519B0"/>
    <w:rsid w:val="009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6744-D8A3-4438-8E01-D324E55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1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1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1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1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19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3C9AD42BD3B40C5FBF967551D5B55823558B8F76F435B9EA2C0831F5524FD551A27D90E420BAEB844324AE9BE29DE8673A022CF5BB067E81C278C2B7I" TargetMode="External"/><Relationship Id="rId117" Type="http://schemas.openxmlformats.org/officeDocument/2006/relationships/hyperlink" Target="consultantplus://offline/ref=F33C9AD42BD3B40C5FBF967551D5B55823558B8F71F632BAE12C0831F5524FD551A27D90E420BAEB844324AE9BE29DE8673A022CF5BB067E81C278C2B7I" TargetMode="External"/><Relationship Id="rId21" Type="http://schemas.openxmlformats.org/officeDocument/2006/relationships/hyperlink" Target="consultantplus://offline/ref=F33C9AD42BD3B40C5FBF967551D5B55823558B8F77FE35B0E22C0831F5524FD551A27D90E420BAEB844324AE9BE29DE8673A022CF5BB067E81C278C2B7I" TargetMode="External"/><Relationship Id="rId42" Type="http://schemas.openxmlformats.org/officeDocument/2006/relationships/hyperlink" Target="consultantplus://offline/ref=F33C9AD42BD3B40C5FBF967551D5B55823558B8F74F437B9EB2C0831F5524FD551A27D90E420BAEB844324AE9BE29DE8673A022CF5BB067E81C278C2B7I" TargetMode="External"/><Relationship Id="rId47" Type="http://schemas.openxmlformats.org/officeDocument/2006/relationships/hyperlink" Target="consultantplus://offline/ref=F33C9AD42BD3B40C5FBF967551D5B55823558B8F74F130BAEB2C0831F5524FD551A27D90E420BAEB844324AE9BE29DE8673A022CF5BB067E81C278C2B7I" TargetMode="External"/><Relationship Id="rId63" Type="http://schemas.openxmlformats.org/officeDocument/2006/relationships/hyperlink" Target="consultantplus://offline/ref=F33C9AD42BD3B40C5FBF967551D5B55823558B8F76F232BEE42C0831F5524FD551A27D90E420BAEB844324AE9BE29DE8673A022CF5BB067E81C278C2B7I" TargetMode="External"/><Relationship Id="rId68" Type="http://schemas.openxmlformats.org/officeDocument/2006/relationships/hyperlink" Target="consultantplus://offline/ref=F33C9AD42BD3B40C5FBF967551D5B55823558B8F71F632BAE12C0831F5524FD551A27D90E420BAEB844324AE9BE29DE8673A022CF5BB067E81C278C2B7I" TargetMode="External"/><Relationship Id="rId84" Type="http://schemas.openxmlformats.org/officeDocument/2006/relationships/hyperlink" Target="consultantplus://offline/ref=F33C9AD42BD3B40C5FBF967551D5B55823558B8F76F332BCE42C0831F5524FD551A27D90E420BAEB844325AC9BE29DE8673A022CF5BB067E81C278C2B7I" TargetMode="External"/><Relationship Id="rId89" Type="http://schemas.openxmlformats.org/officeDocument/2006/relationships/hyperlink" Target="consultantplus://offline/ref=F33C9AD42BD3B40C5FBF967551D5B55823558B8F77F331BBE12C0831F5524FD551A27D90E420BAEB844324AE9BE29DE8673A022CF5BB067E81C278C2B7I" TargetMode="External"/><Relationship Id="rId112" Type="http://schemas.openxmlformats.org/officeDocument/2006/relationships/hyperlink" Target="consultantplus://offline/ref=F33C9AD42BD3B40C5FBF967551D5B55823558B8F76F332BCE42C0831F5524FD551A27D90E420BAEB844326AD9BE29DE8673A022CF5BB067E81C278C2B7I" TargetMode="External"/><Relationship Id="rId133" Type="http://schemas.openxmlformats.org/officeDocument/2006/relationships/hyperlink" Target="consultantplus://offline/ref=F33C9AD42BD3B40C5FBF967551D5B55823558B8F76F13EBEE72C0831F5524FD551A27D90E420BAEB844325AC9BE29DE8673A022CF5BB067E81C278C2B7I" TargetMode="External"/><Relationship Id="rId138" Type="http://schemas.openxmlformats.org/officeDocument/2006/relationships/hyperlink" Target="consultantplus://offline/ref=F33C9AD42BD3B40C5FBF967551D5B55823558B8F76F13EBEE72C0831F5524FD551A27D90E420BAEB844325A19BE29DE8673A022CF5BB067E81C278C2B7I" TargetMode="External"/><Relationship Id="rId154" Type="http://schemas.openxmlformats.org/officeDocument/2006/relationships/hyperlink" Target="consultantplus://offline/ref=F33C9AD42BD3B40C5FBF967551D5B55823558B8F76F332BCE42C0831F5524FD551A27D90E420BAEB844320A99BE29DE8673A022CF5BB067E81C278C2B7I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F33C9AD42BD3B40C5FBF967551D5B55823558B8F77F331BBE12C0831F5524FD551A27D90E420BAEB844324AE9BE29DE8673A022CF5BB067E81C278C2B7I" TargetMode="External"/><Relationship Id="rId107" Type="http://schemas.openxmlformats.org/officeDocument/2006/relationships/hyperlink" Target="consultantplus://offline/ref=F33C9AD42BD3B40C5FBF967551D5B55823558B8F76F332BCE42C0831F5524FD551A27D90E420BAEB844326AB9BE29DE8673A022CF5BB067E81C278C2B7I" TargetMode="External"/><Relationship Id="rId11" Type="http://schemas.openxmlformats.org/officeDocument/2006/relationships/hyperlink" Target="consultantplus://offline/ref=F33C9AD42BD3B40C5FBF967551D5B55823558B8F74F130BAEB2C0831F5524FD551A27D90E420BAEB844324AE9BE29DE8673A022CF5BB067E81C278C2B7I" TargetMode="External"/><Relationship Id="rId32" Type="http://schemas.openxmlformats.org/officeDocument/2006/relationships/hyperlink" Target="consultantplus://offline/ref=F33C9AD42BD3B40C5FBF967551D5B55823558B8F71F632BAE12C0831F5524FD551A27D90E420BAEB844324AE9BE29DE8673A022CF5BB067E81C278C2B7I" TargetMode="External"/><Relationship Id="rId37" Type="http://schemas.openxmlformats.org/officeDocument/2006/relationships/hyperlink" Target="consultantplus://offline/ref=F33C9AD42BD3B40C5FBF967551D5B55823558B8F7DF230B0E9710239AC5E4DD25EFD7897F520BBEC9A4320B692B6CECABCI" TargetMode="External"/><Relationship Id="rId53" Type="http://schemas.openxmlformats.org/officeDocument/2006/relationships/hyperlink" Target="consultantplus://offline/ref=F33C9AD42BD3B40C5FBF967551D5B55823558B8F77F033BCE52C0831F5524FD551A27D90E420BAEB844324AE9BE29DE8673A022CF5BB067E81C278C2B7I" TargetMode="External"/><Relationship Id="rId58" Type="http://schemas.openxmlformats.org/officeDocument/2006/relationships/hyperlink" Target="consultantplus://offline/ref=F33C9AD42BD3B40C5FBF967551D5B55823558B8F76F637BFEB2C0831F5524FD551A27D90E420BAEB844324AE9BE29DE8673A022CF5BB067E81C278C2B7I" TargetMode="External"/><Relationship Id="rId74" Type="http://schemas.openxmlformats.org/officeDocument/2006/relationships/hyperlink" Target="consultantplus://offline/ref=F33C9AD42BD3B40C5FBF967551D5B55823558B8F74FE3EBDE32C0831F5524FD551A27D90E420BAEB844325AB9BE29DE8673A022CF5BB067E81C278C2B7I" TargetMode="External"/><Relationship Id="rId79" Type="http://schemas.openxmlformats.org/officeDocument/2006/relationships/hyperlink" Target="consultantplus://offline/ref=F33C9AD42BD3B40C5FBF967551D5B55823558B8F76F332BCE42C0831F5524FD551A27D90E420BAEB844324A19BE29DE8673A022CF5BB067E81C278C2B7I" TargetMode="External"/><Relationship Id="rId102" Type="http://schemas.openxmlformats.org/officeDocument/2006/relationships/hyperlink" Target="consultantplus://offline/ref=F33C9AD42BD3B40C5FBF967551D5B55823558B8F76F33FBDE42C0831F5524FD551A27D90E420BAEB844324AF9BE29DE8673A022CF5BB067E81C278C2B7I" TargetMode="External"/><Relationship Id="rId123" Type="http://schemas.openxmlformats.org/officeDocument/2006/relationships/hyperlink" Target="consultantplus://offline/ref=F33C9AD42BD3B40C5FBF887847B9E2542457DC8B72F03CEEBE73536CA25B458216ED24D2A02DBAE8854870F9D4E3C1AC3529022FF5B90262C8B3I" TargetMode="External"/><Relationship Id="rId128" Type="http://schemas.openxmlformats.org/officeDocument/2006/relationships/hyperlink" Target="consultantplus://offline/ref=F33C9AD42BD3B40C5FBF967551D5B55823558B8F76F232BEE42C0831F5524FD551A27D90E420BAEB844325AC9BE29DE8673A022CF5BB067E81C278C2B7I" TargetMode="External"/><Relationship Id="rId144" Type="http://schemas.openxmlformats.org/officeDocument/2006/relationships/hyperlink" Target="consultantplus://offline/ref=F33C9AD42BD3B40C5FBF967551D5B55823558B8F76F332BCE42C0831F5524FD551A27D90E420BAEB844327A89BE29DE8673A022CF5BB067E81C278C2B7I" TargetMode="External"/><Relationship Id="rId149" Type="http://schemas.openxmlformats.org/officeDocument/2006/relationships/hyperlink" Target="consultantplus://offline/ref=F33C9AD42BD3B40C5FBF967551D5B55823558B8F76F332BCE42C0831F5524FD551A27D90E420BAEB844327AE9BE29DE8673A022CF5BB067E81C278C2B7I" TargetMode="External"/><Relationship Id="rId5" Type="http://schemas.openxmlformats.org/officeDocument/2006/relationships/hyperlink" Target="consultantplus://offline/ref=F33C9AD42BD3B40C5FBF967551D5B55823558B8F76FE37BDE32C0831F5524FD551A27D90E420BAEB844325AF9BE29DE8673A022CF5BB067E81C278C2B7I" TargetMode="External"/><Relationship Id="rId90" Type="http://schemas.openxmlformats.org/officeDocument/2006/relationships/hyperlink" Target="consultantplus://offline/ref=F33C9AD42BD3B40C5FBF967551D5B55823558B8F77F137BFE32C0831F5524FD551A27D90E420BAEB844324AF9BE29DE8673A022CF5BB067E81C278C2B7I" TargetMode="External"/><Relationship Id="rId95" Type="http://schemas.openxmlformats.org/officeDocument/2006/relationships/hyperlink" Target="consultantplus://offline/ref=F33C9AD42BD3B40C5FBF967551D5B55823558B8F76F637BFEB2C0831F5524FD551A27D90E420BAEB844324A19BE29DE8673A022CF5BB067E81C278C2B7I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F33C9AD42BD3B40C5FBF967551D5B55823558B8F76F637BFEB2C0831F5524FD551A27D90E420BAEB844324AE9BE29DE8673A022CF5BB067E81C278C2B7I" TargetMode="External"/><Relationship Id="rId27" Type="http://schemas.openxmlformats.org/officeDocument/2006/relationships/hyperlink" Target="consultantplus://offline/ref=F33C9AD42BD3B40C5FBF967551D5B55823558B8F76F232BEE42C0831F5524FD551A27D90E420BAEB844324AE9BE29DE8673A022CF5BB067E81C278C2B7I" TargetMode="External"/><Relationship Id="rId43" Type="http://schemas.openxmlformats.org/officeDocument/2006/relationships/hyperlink" Target="consultantplus://offline/ref=F33C9AD42BD3B40C5FBF967551D5B55823558B8F74F430B1EB2C0831F5524FD551A27D90E420BAEB844324AE9BE29DE8673A022CF5BB067E81C278C2B7I" TargetMode="External"/><Relationship Id="rId48" Type="http://schemas.openxmlformats.org/officeDocument/2006/relationships/hyperlink" Target="consultantplus://offline/ref=F33C9AD42BD3B40C5FBF967551D5B55823558B8F74FE3EBDE32C0831F5524FD551A27D90E420BAEB844325A99BE29DE8673A022CF5BB067E81C278C2B7I" TargetMode="External"/><Relationship Id="rId64" Type="http://schemas.openxmlformats.org/officeDocument/2006/relationships/hyperlink" Target="consultantplus://offline/ref=F33C9AD42BD3B40C5FBF967551D5B55823558B8F76F332BCE42C0831F5524FD551A27D90E420BAEB844324AE9BE29DE8673A022CF5BB067E81C278C2B7I" TargetMode="External"/><Relationship Id="rId69" Type="http://schemas.openxmlformats.org/officeDocument/2006/relationships/hyperlink" Target="consultantplus://offline/ref=F33C9AD42BD3B40C5FBF967551D5B55823558B8F71F63FB0E52C0831F5524FD551A27D90E420BAEB844324AE9BE29DE8673A022CF5BB067E81C278C2B7I" TargetMode="External"/><Relationship Id="rId113" Type="http://schemas.openxmlformats.org/officeDocument/2006/relationships/hyperlink" Target="consultantplus://offline/ref=F33C9AD42BD3B40C5FBF967551D5B55823558B8F77F137BFE32C0831F5524FD551A27D90E420BAEB844324A19BE29DE8673A022CF5BB067E81C278C2B7I" TargetMode="External"/><Relationship Id="rId118" Type="http://schemas.openxmlformats.org/officeDocument/2006/relationships/hyperlink" Target="consultantplus://offline/ref=F33C9AD42BD3B40C5FBF967551D5B55823558B8F76F631BBE02C0831F5524FD551A27D90E420BAEB844324A09BE29DE8673A022CF5BB067E81C278C2B7I" TargetMode="External"/><Relationship Id="rId134" Type="http://schemas.openxmlformats.org/officeDocument/2006/relationships/hyperlink" Target="consultantplus://offline/ref=F33C9AD42BD3B40C5FBF967551D5B55823558B8F76F13EBEE72C0831F5524FD551A27D90E420BAEB844325AD9BE29DE8673A022CF5BB067E81C278C2B7I" TargetMode="External"/><Relationship Id="rId139" Type="http://schemas.openxmlformats.org/officeDocument/2006/relationships/hyperlink" Target="consultantplus://offline/ref=F33C9AD42BD3B40C5FBF967551D5B55823558B8F76F13EBEE72C0831F5524FD551A27D90E420BAEB844326A89BE29DE8673A022CF5BB067E81C278C2B7I" TargetMode="External"/><Relationship Id="rId80" Type="http://schemas.openxmlformats.org/officeDocument/2006/relationships/hyperlink" Target="consultantplus://offline/ref=F33C9AD42BD3B40C5FBF967551D5B55823558B8F76F332BCE42C0831F5524FD551A27D90E420BAEB844325A89BE29DE8673A022CF5BB067E81C278C2B7I" TargetMode="External"/><Relationship Id="rId85" Type="http://schemas.openxmlformats.org/officeDocument/2006/relationships/hyperlink" Target="consultantplus://offline/ref=F33C9AD42BD3B40C5FBF967551D5B55823558B8F76F332BCE42C0831F5524FD551A27D90E420BAEB844325AD9BE29DE8673A022CF5BB067E81C278C2B7I" TargetMode="External"/><Relationship Id="rId150" Type="http://schemas.openxmlformats.org/officeDocument/2006/relationships/hyperlink" Target="consultantplus://offline/ref=F33C9AD42BD3B40C5FBF967551D5B55823558B8F76F332BCE42C0831F5524FD551A27D90E420BAEB844327A09BE29DE8673A022CF5BB067E81C278C2B7I" TargetMode="External"/><Relationship Id="rId155" Type="http://schemas.openxmlformats.org/officeDocument/2006/relationships/hyperlink" Target="consultantplus://offline/ref=F33C9AD42BD3B40C5FBF967551D5B55823558B8F76F135B9E22C0831F5524FD551A27D90E420BAEB844325AD9BE29DE8673A022CF5BB067E81C278C2B7I" TargetMode="External"/><Relationship Id="rId12" Type="http://schemas.openxmlformats.org/officeDocument/2006/relationships/hyperlink" Target="consultantplus://offline/ref=F33C9AD42BD3B40C5FBF967551D5B55823558B8F74FE3EBDE32C0831F5524FD551A27D90E420BAEB844324AE9BE29DE8673A022CF5BB067E81C278C2B7I" TargetMode="External"/><Relationship Id="rId17" Type="http://schemas.openxmlformats.org/officeDocument/2006/relationships/hyperlink" Target="consultantplus://offline/ref=F33C9AD42BD3B40C5FBF967551D5B55823558B8F77F033BCE52C0831F5524FD551A27D90E420BAEB844324AE9BE29DE8673A022CF5BB067E81C278C2B7I" TargetMode="External"/><Relationship Id="rId33" Type="http://schemas.openxmlformats.org/officeDocument/2006/relationships/hyperlink" Target="consultantplus://offline/ref=F33C9AD42BD3B40C5FBF967551D5B55823558B8F71F63FB0E52C0831F5524FD551A27D90E420BAEB844324AE9BE29DE8673A022CF5BB067E81C278C2B7I" TargetMode="External"/><Relationship Id="rId38" Type="http://schemas.openxmlformats.org/officeDocument/2006/relationships/hyperlink" Target="consultantplus://offline/ref=F33C9AD42BD3B40C5FBF967551D5B55823558B8F72F53FB8E9710239AC5E4DD25EFD7897F520BBEC9A4320B692B6CECABCI" TargetMode="External"/><Relationship Id="rId59" Type="http://schemas.openxmlformats.org/officeDocument/2006/relationships/hyperlink" Target="consultantplus://offline/ref=F33C9AD42BD3B40C5FBF967551D5B55823558B8F76F631BBE02C0831F5524FD551A27D90E420BAEB844324AE9BE29DE8673A022CF5BB067E81C278C2B7I" TargetMode="External"/><Relationship Id="rId103" Type="http://schemas.openxmlformats.org/officeDocument/2006/relationships/hyperlink" Target="consultantplus://offline/ref=F33C9AD42BD3B40C5FBF967551D5B55823558B8F76F73EB1E12C0831F5524FD551A27D90E420BAEB844324AF9BE29DE8673A022CF5BB067E81C278C2B7I" TargetMode="External"/><Relationship Id="rId108" Type="http://schemas.openxmlformats.org/officeDocument/2006/relationships/hyperlink" Target="consultantplus://offline/ref=F33C9AD42BD3B40C5FBF967551D5B55823558B8F77F137BFE02C0831F5524FD551A27D90E420BAEB844324AE9BE29DE8673A022CF5BB067E81C278C2B7I" TargetMode="External"/><Relationship Id="rId124" Type="http://schemas.openxmlformats.org/officeDocument/2006/relationships/hyperlink" Target="consultantplus://offline/ref=F33C9AD42BD3B40C5FBF887847B9E2542457DC8B72F03CEEBE73536CA25B458216ED24D2A02DBAEF844870F9D4E3C1AC3529022FF5B90262C8B3I" TargetMode="External"/><Relationship Id="rId129" Type="http://schemas.openxmlformats.org/officeDocument/2006/relationships/hyperlink" Target="consultantplus://offline/ref=F33C9AD42BD3B40C5FBF967551D5B55823558B8F76F332BCE42C0831F5524FD551A27D90E420BAEB844326AE9BE29DE8673A022CF5BB067E81C278C2B7I" TargetMode="External"/><Relationship Id="rId20" Type="http://schemas.openxmlformats.org/officeDocument/2006/relationships/hyperlink" Target="consultantplus://offline/ref=F33C9AD42BD3B40C5FBF967551D5B55823558B8F77F13FB1E42C0831F5524FD551A27D90E420BAEB844324AE9BE29DE8673A022CF5BB067E81C278C2B7I" TargetMode="External"/><Relationship Id="rId41" Type="http://schemas.openxmlformats.org/officeDocument/2006/relationships/hyperlink" Target="consultantplus://offline/ref=F33C9AD42BD3B40C5FBF967551D5B55823558B8F76FE37BDE32C0831F5524FD551A27D90E420BAEB844325AF9BE29DE8673A022CF5BB067E81C278C2B7I" TargetMode="External"/><Relationship Id="rId54" Type="http://schemas.openxmlformats.org/officeDocument/2006/relationships/hyperlink" Target="consultantplus://offline/ref=F33C9AD42BD3B40C5FBF967551D5B55823558B8F77F137BFE32C0831F5524FD551A27D90E420BAEB844324AE9BE29DE8673A022CF5BB067E81C278C2B7I" TargetMode="External"/><Relationship Id="rId62" Type="http://schemas.openxmlformats.org/officeDocument/2006/relationships/hyperlink" Target="consultantplus://offline/ref=F33C9AD42BD3B40C5FBF967551D5B55823558B8F76F435B9EA2C0831F5524FD551A27D90E420BAEB844324AE9BE29DE8673A022CF5BB067E81C278C2B7I" TargetMode="External"/><Relationship Id="rId70" Type="http://schemas.openxmlformats.org/officeDocument/2006/relationships/hyperlink" Target="consultantplus://offline/ref=F33C9AD42BD3B40C5FBF967551D5B55823558B8F71F736B0E32C0831F5524FD551A27D90E420BAEB844324AE9BE29DE8673A022CF5BB067E81C278C2B7I" TargetMode="External"/><Relationship Id="rId75" Type="http://schemas.openxmlformats.org/officeDocument/2006/relationships/hyperlink" Target="consultantplus://offline/ref=F33C9AD42BD3B40C5FBF967551D5B55823558B8F74FE3EBDE32C0831F5524FD551A27D90E420BAEB844325AC9BE29DE8673A022CF5BB067E81C278C2B7I" TargetMode="External"/><Relationship Id="rId83" Type="http://schemas.openxmlformats.org/officeDocument/2006/relationships/hyperlink" Target="consultantplus://offline/ref=F33C9AD42BD3B40C5FBF967551D5B55823558B8F76F332BCE42C0831F5524FD551A27D90E420BAEB844325AB9BE29DE8673A022CF5BB067E81C278C2B7I" TargetMode="External"/><Relationship Id="rId88" Type="http://schemas.openxmlformats.org/officeDocument/2006/relationships/hyperlink" Target="consultantplus://offline/ref=F33C9AD42BD3B40C5FBF967551D5B55823558B8F76F232BEE42C0831F5524FD551A27D90E420BAEB844324A09BE29DE8673A022CF5BB067E81C278C2B7I" TargetMode="External"/><Relationship Id="rId91" Type="http://schemas.openxmlformats.org/officeDocument/2006/relationships/hyperlink" Target="consultantplus://offline/ref=F33C9AD42BD3B40C5FBF967551D5B55823558B8F76F637BFEB2C0831F5524FD551A27D90E420BAEB844324AF9BE29DE8673A022CF5BB067E81C278C2B7I" TargetMode="External"/><Relationship Id="rId96" Type="http://schemas.openxmlformats.org/officeDocument/2006/relationships/hyperlink" Target="consultantplus://offline/ref=F33C9AD42BD3B40C5FBF967551D5B55823558B8F77F13FB1E42C0831F5524FD551A27D90E420BAEB844324AE9BE29DE8673A022CF5BB067E81C278C2B7I" TargetMode="External"/><Relationship Id="rId111" Type="http://schemas.openxmlformats.org/officeDocument/2006/relationships/hyperlink" Target="consultantplus://offline/ref=F33C9AD42BD3B40C5FBF887847B9E254265AD28A7DF13CEEBE73536CA25B458216ED24D2A02DB8EA814870F9D4E3C1AC3529022FF5B90262C8B3I" TargetMode="External"/><Relationship Id="rId132" Type="http://schemas.openxmlformats.org/officeDocument/2006/relationships/hyperlink" Target="consultantplus://offline/ref=F33C9AD42BD3B40C5FBF967551D5B55823558B8F76F13EBEE72C0831F5524FD551A27D90E420BAEB844325AB9BE29DE8673A022CF5BB067E81C278C2B7I" TargetMode="External"/><Relationship Id="rId140" Type="http://schemas.openxmlformats.org/officeDocument/2006/relationships/hyperlink" Target="consultantplus://offline/ref=F33C9AD42BD3B40C5FBF967551D5B55823558B8F76F13EBEE72C0831F5524FD551A27D90E420BAEB844326A99BE29DE8673A022CF5BB067E81C278C2B7I" TargetMode="External"/><Relationship Id="rId145" Type="http://schemas.openxmlformats.org/officeDocument/2006/relationships/hyperlink" Target="consultantplus://offline/ref=F33C9AD42BD3B40C5FBF967551D5B55823558B8F76F135B9E22C0831F5524FD551A27D90E420BAEB844324A19BE29DE8673A022CF5BB067E81C278C2B7I" TargetMode="External"/><Relationship Id="rId153" Type="http://schemas.openxmlformats.org/officeDocument/2006/relationships/hyperlink" Target="consultantplus://offline/ref=F33C9AD42BD3B40C5FBF967551D5B55823558B8F76F332BCE42C0831F5524FD551A27D90E420BAEB844320A89BE29DE8673A022CF5BB067E81C278C2B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C9AD42BD3B40C5FBF967551D5B55823558B8F74F437B9EB2C0831F5524FD551A27D90E420BAEB844324AE9BE29DE8673A022CF5BB067E81C278C2B7I" TargetMode="External"/><Relationship Id="rId15" Type="http://schemas.openxmlformats.org/officeDocument/2006/relationships/hyperlink" Target="consultantplus://offline/ref=F33C9AD42BD3B40C5FBF967551D5B55823558B8F77F731B0EB2C0831F5524FD551A27D90E420BAEB844324AE9BE29DE8673A022CF5BB067E81C278C2B7I" TargetMode="External"/><Relationship Id="rId23" Type="http://schemas.openxmlformats.org/officeDocument/2006/relationships/hyperlink" Target="consultantplus://offline/ref=F33C9AD42BD3B40C5FBF967551D5B55823558B8F76F631BBE02C0831F5524FD551A27D90E420BAEB844324AE9BE29DE8673A022CF5BB067E81C278C2B7I" TargetMode="External"/><Relationship Id="rId28" Type="http://schemas.openxmlformats.org/officeDocument/2006/relationships/hyperlink" Target="consultantplus://offline/ref=F33C9AD42BD3B40C5FBF967551D5B55823558B8F76F332BCE42C0831F5524FD551A27D90E420BAEB844324AE9BE29DE8673A022CF5BB067E81C278C2B7I" TargetMode="External"/><Relationship Id="rId36" Type="http://schemas.openxmlformats.org/officeDocument/2006/relationships/hyperlink" Target="consultantplus://offline/ref=F33C9AD42BD3B40C5FBF967551D5B55823558B8F74FE3EBDE32C0831F5524FD551A27D90E420BAEB844325A89BE29DE8673A022CF5BB067E81C278C2B7I" TargetMode="External"/><Relationship Id="rId49" Type="http://schemas.openxmlformats.org/officeDocument/2006/relationships/hyperlink" Target="consultantplus://offline/ref=F33C9AD42BD3B40C5FBF967551D5B55823558B8F74FF3FBEE12C0831F5524FD551A27D90E420BAEB844324AE9BE29DE8673A022CF5BB067E81C278C2B7I" TargetMode="External"/><Relationship Id="rId57" Type="http://schemas.openxmlformats.org/officeDocument/2006/relationships/hyperlink" Target="consultantplus://offline/ref=F33C9AD42BD3B40C5FBF967551D5B55823558B8F77FE35B0E22C0831F5524FD551A27D90E420BAEB844324AE9BE29DE8673A022CF5BB067E81C278C2B7I" TargetMode="External"/><Relationship Id="rId106" Type="http://schemas.openxmlformats.org/officeDocument/2006/relationships/hyperlink" Target="consultantplus://offline/ref=F33C9AD42BD3B40C5FBF967551D5B55823558B8F76F33FBDE42C0831F5524FD551A27D90E420BAEB844325AA9BE29DE8673A022CF5BB067E81C278C2B7I" TargetMode="External"/><Relationship Id="rId114" Type="http://schemas.openxmlformats.org/officeDocument/2006/relationships/hyperlink" Target="consultantplus://offline/ref=F33C9AD42BD3B40C5FBF887847B9E254265AD38572F53CEEBE73536CA25B458216ED24D2A02DBAE98C4870F9D4E3C1AC3529022FF5B90262C8B3I" TargetMode="External"/><Relationship Id="rId119" Type="http://schemas.openxmlformats.org/officeDocument/2006/relationships/hyperlink" Target="consultantplus://offline/ref=F33C9AD42BD3B40C5FBF967551D5B55823558B8F76F631BBE02C0831F5524FD551A27D90E420BAEB844324A19BE29DE8673A022CF5BB067E81C278C2B7I" TargetMode="External"/><Relationship Id="rId127" Type="http://schemas.openxmlformats.org/officeDocument/2006/relationships/hyperlink" Target="consultantplus://offline/ref=F33C9AD42BD3B40C5FBF887847B9E254265FD18A76F03CEEBE73536CA25B458204ED7CDEA02AA5EB805D26A892CBB6I" TargetMode="External"/><Relationship Id="rId10" Type="http://schemas.openxmlformats.org/officeDocument/2006/relationships/hyperlink" Target="consultantplus://offline/ref=F33C9AD42BD3B40C5FBF967551D5B55823558B8F74F031BFEB2C0831F5524FD551A27D90E420BAEB844324AE9BE29DE8673A022CF5BB067E81C278C2B7I" TargetMode="External"/><Relationship Id="rId31" Type="http://schemas.openxmlformats.org/officeDocument/2006/relationships/hyperlink" Target="consultantplus://offline/ref=F33C9AD42BD3B40C5FBF967551D5B55823558B8F76F13EBEE72C0831F5524FD551A27D90E420BAEB844324AE9BE29DE8673A022CF5BB067E81C278C2B7I" TargetMode="External"/><Relationship Id="rId44" Type="http://schemas.openxmlformats.org/officeDocument/2006/relationships/hyperlink" Target="consultantplus://offline/ref=F33C9AD42BD3B40C5FBF967551D5B55823558B8F74F336BCEA2C0831F5524FD551A27D90E420BAEB844324AE9BE29DE8673A022CF5BB067E81C278C2B7I" TargetMode="External"/><Relationship Id="rId52" Type="http://schemas.openxmlformats.org/officeDocument/2006/relationships/hyperlink" Target="consultantplus://offline/ref=F33C9AD42BD3B40C5FBF967551D5B55823558B8F77F331BBE12C0831F5524FD551A27D90E420BAEB844324AE9BE29DE8673A022CF5BB067E81C278C2B7I" TargetMode="External"/><Relationship Id="rId60" Type="http://schemas.openxmlformats.org/officeDocument/2006/relationships/hyperlink" Target="consultantplus://offline/ref=F33C9AD42BD3B40C5FBF967551D5B55823558B8F76F735B0E22C0831F5524FD551A27D90E420BAEB844324AE9BE29DE8673A022CF5BB067E81C278C2B7I" TargetMode="External"/><Relationship Id="rId65" Type="http://schemas.openxmlformats.org/officeDocument/2006/relationships/hyperlink" Target="consultantplus://offline/ref=F33C9AD42BD3B40C5FBF967551D5B55823558B8F76F33FBDE42C0831F5524FD551A27D90E420BAEB844324AE9BE29DE8673A022CF5BB067E81C278C2B7I" TargetMode="External"/><Relationship Id="rId73" Type="http://schemas.openxmlformats.org/officeDocument/2006/relationships/hyperlink" Target="consultantplus://offline/ref=F33C9AD42BD3B40C5FBF967551D5B55823558B8F76F233BCE02C0831F5524FD551A27D82E478B6EB835D24AC8EB4CCAEC3B2I" TargetMode="External"/><Relationship Id="rId78" Type="http://schemas.openxmlformats.org/officeDocument/2006/relationships/hyperlink" Target="consultantplus://offline/ref=F33C9AD42BD3B40C5FBF967551D5B55823558B8F76F435B9EA2C0831F5524FD551A27D90E420BAEB844324A19BE29DE8673A022CF5BB067E81C278C2B7I" TargetMode="External"/><Relationship Id="rId81" Type="http://schemas.openxmlformats.org/officeDocument/2006/relationships/hyperlink" Target="consultantplus://offline/ref=F33C9AD42BD3B40C5FBF887847B9E254265CD2857CF03CEEBE73536CA25B458204ED7CDEA02AA5EB805D26A892CBB6I" TargetMode="External"/><Relationship Id="rId86" Type="http://schemas.openxmlformats.org/officeDocument/2006/relationships/hyperlink" Target="consultantplus://offline/ref=F33C9AD42BD3B40C5FBF887847B9E254265ADD8473F33CEEBE73536CA25B458216ED24D2A02DBFED814870F9D4E3C1AC3529022FF5B90262C8B3I" TargetMode="External"/><Relationship Id="rId94" Type="http://schemas.openxmlformats.org/officeDocument/2006/relationships/hyperlink" Target="consultantplus://offline/ref=F33C9AD42BD3B40C5FBF967551D5B55823558B8F71F63FB0E52C0831F5524FD551A27D90E420BAEB844324AE9BE29DE8673A022CF5BB067E81C278C2B7I" TargetMode="External"/><Relationship Id="rId99" Type="http://schemas.openxmlformats.org/officeDocument/2006/relationships/hyperlink" Target="consultantplus://offline/ref=F33C9AD42BD3B40C5FBF967551D5B55823558B8F76F332BCE42C0831F5524FD551A27D90E420BAEB844326A89BE29DE8673A022CF5BB067E81C278C2B7I" TargetMode="External"/><Relationship Id="rId101" Type="http://schemas.openxmlformats.org/officeDocument/2006/relationships/hyperlink" Target="consultantplus://offline/ref=F33C9AD42BD3B40C5FBF887847B9E254265AD18272F03CEEBE73536CA25B458216ED24D2A02DBAEA834870F9D4E3C1AC3529022FF5B90262C8B3I" TargetMode="External"/><Relationship Id="rId122" Type="http://schemas.openxmlformats.org/officeDocument/2006/relationships/hyperlink" Target="consultantplus://offline/ref=F33C9AD42BD3B40C5FBF967551D5B55823558B8F77F033BCE52C0831F5524FD551A27D90E420BAEB844324AE9BE29DE8673A022CF5BB067E81C278C2B7I" TargetMode="External"/><Relationship Id="rId130" Type="http://schemas.openxmlformats.org/officeDocument/2006/relationships/hyperlink" Target="consultantplus://offline/ref=F33C9AD42BD3B40C5FBF967551D5B55823558B8F76F13EBEE72C0831F5524FD551A27D90E420BAEB844324A19BE29DE8673A022CF5BB067E81C278C2B7I" TargetMode="External"/><Relationship Id="rId135" Type="http://schemas.openxmlformats.org/officeDocument/2006/relationships/hyperlink" Target="consultantplus://offline/ref=F33C9AD42BD3B40C5FBF967551D5B55823558B8F76F13EBEE72C0831F5524FD551A27D90E420BAEB844325AE9BE29DE8673A022CF5BB067E81C278C2B7I" TargetMode="External"/><Relationship Id="rId143" Type="http://schemas.openxmlformats.org/officeDocument/2006/relationships/hyperlink" Target="consultantplus://offline/ref=F33C9AD42BD3B40C5FBF967551D5B55823558B8F76F332BCE42C0831F5524FD551A27D90E420BAEB844326A19BE29DE8673A022CF5BB067E81C278C2B7I" TargetMode="External"/><Relationship Id="rId148" Type="http://schemas.openxmlformats.org/officeDocument/2006/relationships/hyperlink" Target="consultantplus://offline/ref=F33C9AD42BD3B40C5FBF967551D5B55823558B8F76F135B9E22C0831F5524FD551A27D90E420BAEB844325AB9BE29DE8673A022CF5BB067E81C278C2B7I" TargetMode="External"/><Relationship Id="rId151" Type="http://schemas.openxmlformats.org/officeDocument/2006/relationships/hyperlink" Target="consultantplus://offline/ref=F33C9AD42BD3B40C5FBF967551D5B55823558B8F77F731B0EB2C0831F5524FD551A27D90E420BAEB844227A89BE29DE8673A022CF5BB067E81C278C2B7I" TargetMode="External"/><Relationship Id="rId156" Type="http://schemas.openxmlformats.org/officeDocument/2006/relationships/hyperlink" Target="consultantplus://offline/ref=F33C9AD42BD3B40C5FBF967551D5B55823558B8F76F332BCE42C0831F5524FD551A27D90E420BAEB844320AA9BE29DE8673A022CF5BB067E81C278C2B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3C9AD42BD3B40C5FBF967551D5B55823558B8F74F33FBCE42C0831F5524FD551A27D90E420BAEB844324AE9BE29DE8673A022CF5BB067E81C278C2B7I" TargetMode="External"/><Relationship Id="rId13" Type="http://schemas.openxmlformats.org/officeDocument/2006/relationships/hyperlink" Target="consultantplus://offline/ref=F33C9AD42BD3B40C5FBF967551D5B55823558B8F74FF3FBEE12C0831F5524FD551A27D90E420BAEB844324AE9BE29DE8673A022CF5BB067E81C278C2B7I" TargetMode="External"/><Relationship Id="rId18" Type="http://schemas.openxmlformats.org/officeDocument/2006/relationships/hyperlink" Target="consultantplus://offline/ref=F33C9AD42BD3B40C5FBF967551D5B55823558B8F77F137BFE32C0831F5524FD551A27D90E420BAEB844324AE9BE29DE8673A022CF5BB067E81C278C2B7I" TargetMode="External"/><Relationship Id="rId39" Type="http://schemas.openxmlformats.org/officeDocument/2006/relationships/hyperlink" Target="consultantplus://offline/ref=F33C9AD42BD3B40C5FBF967551D5B55823558B8F72F334BCE9710239AC5E4DD25EFD6A97AD2CBBEB844322A3C4E788F93F370535EBBF1C6283C0C7BAI" TargetMode="External"/><Relationship Id="rId109" Type="http://schemas.openxmlformats.org/officeDocument/2006/relationships/hyperlink" Target="consultantplus://offline/ref=F33C9AD42BD3B40C5FBF887847B9E254265AD28A7DF13CEEBE73536CA25B458216ED24D2A22EB0BFD50771A590B1D2AC3629002BE9CBBBI" TargetMode="External"/><Relationship Id="rId34" Type="http://schemas.openxmlformats.org/officeDocument/2006/relationships/hyperlink" Target="consultantplus://offline/ref=F33C9AD42BD3B40C5FBF967551D5B55823558B8F71F736B0E32C0831F5524FD551A27D90E420BAEB844324AE9BE29DE8673A022CF5BB067E81C278C2B7I" TargetMode="External"/><Relationship Id="rId50" Type="http://schemas.openxmlformats.org/officeDocument/2006/relationships/hyperlink" Target="consultantplus://offline/ref=F33C9AD42BD3B40C5FBF967551D5B55823558B8F77F736BFE02C0831F5524FD551A27D90E420BAEB844324AE9BE29DE8673A022CF5BB067E81C278C2B7I" TargetMode="External"/><Relationship Id="rId55" Type="http://schemas.openxmlformats.org/officeDocument/2006/relationships/hyperlink" Target="consultantplus://offline/ref=F33C9AD42BD3B40C5FBF967551D5B55823558B8F77F137BFE02C0831F5524FD551A27D90E420BAEB844324AE9BE29DE8673A022CF5BB067E81C278C2B7I" TargetMode="External"/><Relationship Id="rId76" Type="http://schemas.openxmlformats.org/officeDocument/2006/relationships/hyperlink" Target="consultantplus://offline/ref=F33C9AD42BD3B40C5FBF967551D5B55823558B8F76F13EBEE72C0831F5524FD551A27D90E420BAEB844324AF9BE29DE8673A022CF5BB067E81C278C2B7I" TargetMode="External"/><Relationship Id="rId97" Type="http://schemas.openxmlformats.org/officeDocument/2006/relationships/hyperlink" Target="consultantplus://offline/ref=F33C9AD42BD3B40C5FBF967551D5B55823558B8F76F332BCE42C0831F5524FD551A27D90E420BAEB844325AF9BE29DE8673A022CF5BB067E81C278C2B7I" TargetMode="External"/><Relationship Id="rId104" Type="http://schemas.openxmlformats.org/officeDocument/2006/relationships/hyperlink" Target="consultantplus://offline/ref=F33C9AD42BD3B40C5FBF967551D5B55823558B8F76F73EB1E12C0831F5524FD551A27D90E420BAEB844324A19BE29DE8673A022CF5BB067E81C278C2B7I" TargetMode="External"/><Relationship Id="rId120" Type="http://schemas.openxmlformats.org/officeDocument/2006/relationships/hyperlink" Target="consultantplus://offline/ref=F33C9AD42BD3B40C5FBF967551D5B55823558B8F76F135B9E22C0831F5524FD551A27D90E420BAEB844324A09BE29DE8673A022CF5BB067E81C278C2B7I" TargetMode="External"/><Relationship Id="rId125" Type="http://schemas.openxmlformats.org/officeDocument/2006/relationships/hyperlink" Target="consultantplus://offline/ref=F33C9AD42BD3B40C5FBF967551D5B55823558B8F76F735B0E22C0831F5524FD551A27D90E420BAEB844324AE9BE29DE8673A022CF5BB067E81C278C2B7I" TargetMode="External"/><Relationship Id="rId141" Type="http://schemas.openxmlformats.org/officeDocument/2006/relationships/hyperlink" Target="consultantplus://offline/ref=F33C9AD42BD3B40C5FBF967551D5B55823558B8F76F332BCE42C0831F5524FD551A27D90E420BAEB844326A09BE29DE8673A022CF5BB067E81C278C2B7I" TargetMode="External"/><Relationship Id="rId146" Type="http://schemas.openxmlformats.org/officeDocument/2006/relationships/hyperlink" Target="consultantplus://offline/ref=F33C9AD42BD3B40C5FBF967551D5B55823558B8F76F332BCE42C0831F5524FD551A27D90E420BAEB844327A99BE29DE8673A022CF5BB067E81C278C2B7I" TargetMode="External"/><Relationship Id="rId7" Type="http://schemas.openxmlformats.org/officeDocument/2006/relationships/hyperlink" Target="consultantplus://offline/ref=F33C9AD42BD3B40C5FBF967551D5B55823558B8F74F430B1EB2C0831F5524FD551A27D90E420BAEB844324AE9BE29DE8673A022CF5BB067E81C278C2B7I" TargetMode="External"/><Relationship Id="rId71" Type="http://schemas.openxmlformats.org/officeDocument/2006/relationships/hyperlink" Target="consultantplus://offline/ref=F33C9AD42BD3B40C5FBF967551D5B55823558B8F76F435B9EA2C0831F5524FD551A27D90E420BAEB844324AF9BE29DE8673A022CF5BB067E81C278C2B7I" TargetMode="External"/><Relationship Id="rId92" Type="http://schemas.openxmlformats.org/officeDocument/2006/relationships/hyperlink" Target="consultantplus://offline/ref=F33C9AD42BD3B40C5FBF967551D5B55823558B8F76F232BEE42C0831F5524FD551A27D90E420BAEB844324A19BE29DE8673A022CF5BB067E81C278C2B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3C9AD42BD3B40C5FBF967551D5B55823558B8F76F33FBDE42C0831F5524FD551A27D90E420BAEB844324AE9BE29DE8673A022CF5BB067E81C278C2B7I" TargetMode="External"/><Relationship Id="rId24" Type="http://schemas.openxmlformats.org/officeDocument/2006/relationships/hyperlink" Target="consultantplus://offline/ref=F33C9AD42BD3B40C5FBF967551D5B55823558B8F76F735B0E22C0831F5524FD551A27D90E420BAEB844324AE9BE29DE8673A022CF5BB067E81C278C2B7I" TargetMode="External"/><Relationship Id="rId40" Type="http://schemas.openxmlformats.org/officeDocument/2006/relationships/hyperlink" Target="consultantplus://offline/ref=F33C9AD42BD3B40C5FBF967551D5B55823558B8F7DF232BDE9710239AC5E4DD25EFD7897F520BBEC9A4320B692B6CECABCI" TargetMode="External"/><Relationship Id="rId45" Type="http://schemas.openxmlformats.org/officeDocument/2006/relationships/hyperlink" Target="consultantplus://offline/ref=F33C9AD42BD3B40C5FBF967551D5B55823558B8F74F33FBCE42C0831F5524FD551A27D90E420BAEB844324AE9BE29DE8673A022CF5BB067E81C278C2B7I" TargetMode="External"/><Relationship Id="rId66" Type="http://schemas.openxmlformats.org/officeDocument/2006/relationships/hyperlink" Target="consultantplus://offline/ref=F33C9AD42BD3B40C5FBF967551D5B55823558B8F76F135B9E22C0831F5524FD551A27D90E420BAEB844324AE9BE29DE8673A022CF5BB067E81C278C2B7I" TargetMode="External"/><Relationship Id="rId87" Type="http://schemas.openxmlformats.org/officeDocument/2006/relationships/hyperlink" Target="consultantplus://offline/ref=F33C9AD42BD3B40C5FBF967551D5B55823558B8F77FE35B0E22C0831F5524FD551A27D90E420BAEB844324AE9BE29DE8673A022CF5BB067E81C278C2B7I" TargetMode="External"/><Relationship Id="rId110" Type="http://schemas.openxmlformats.org/officeDocument/2006/relationships/hyperlink" Target="consultantplus://offline/ref=F33C9AD42BD3B40C5FBF887847B9E254265AD28A7DF13CEEBE73536CA25B458216ED24D2A02DBAEC8C4870F9D4E3C1AC3529022FF5B90262C8B3I" TargetMode="External"/><Relationship Id="rId115" Type="http://schemas.openxmlformats.org/officeDocument/2006/relationships/hyperlink" Target="consultantplus://offline/ref=F33C9AD42BD3B40C5FBF887847B9E254265AD18A71F43CEEBE73536CA25B458216ED24D2A02DBAEB824870F9D4E3C1AC3529022FF5B90262C8B3I" TargetMode="External"/><Relationship Id="rId131" Type="http://schemas.openxmlformats.org/officeDocument/2006/relationships/hyperlink" Target="consultantplus://offline/ref=F33C9AD42BD3B40C5FBF967551D5B55823558B8F76F13EBEE72C0831F5524FD551A27D90E420BAEB844325A99BE29DE8673A022CF5BB067E81C278C2B7I" TargetMode="External"/><Relationship Id="rId136" Type="http://schemas.openxmlformats.org/officeDocument/2006/relationships/hyperlink" Target="consultantplus://offline/ref=F33C9AD42BD3B40C5FBF967551D5B55823558B8F76F13EBEE72C0831F5524FD551A27D90E420BAEB844325AF9BE29DE8673A022CF5BB067E81C278C2B7I" TargetMode="External"/><Relationship Id="rId157" Type="http://schemas.openxmlformats.org/officeDocument/2006/relationships/hyperlink" Target="consultantplus://offline/ref=F33C9AD42BD3B40C5FBF967551D5B55823558B8F76F332BCE42C0831F5524FD551A27D90E420BAEB844320AB9BE29DE8673A022CF5BB067E81C278C2B7I" TargetMode="External"/><Relationship Id="rId61" Type="http://schemas.openxmlformats.org/officeDocument/2006/relationships/hyperlink" Target="consultantplus://offline/ref=F33C9AD42BD3B40C5FBF967551D5B55823558B8F76F73EB1E12C0831F5524FD551A27D90E420BAEB844324AE9BE29DE8673A022CF5BB067E81C278C2B7I" TargetMode="External"/><Relationship Id="rId82" Type="http://schemas.openxmlformats.org/officeDocument/2006/relationships/hyperlink" Target="consultantplus://offline/ref=F33C9AD42BD3B40C5FBF967551D5B55823558B8F76F332BCE42C0831F5524FD551A27D90E420BAEB844325AA9BE29DE8673A022CF5BB067E81C278C2B7I" TargetMode="External"/><Relationship Id="rId152" Type="http://schemas.openxmlformats.org/officeDocument/2006/relationships/hyperlink" Target="consultantplus://offline/ref=F33C9AD42BD3B40C5FBF967551D5B55823558B8F77F731B0EB2C0831F5524FD551A27D90E420BAEB844227AA9BE29DE8673A022CF5BB067E81C278C2B7I" TargetMode="External"/><Relationship Id="rId19" Type="http://schemas.openxmlformats.org/officeDocument/2006/relationships/hyperlink" Target="consultantplus://offline/ref=F33C9AD42BD3B40C5FBF967551D5B55823558B8F77F137BFE02C0831F5524FD551A27D90E420BAEB844324AE9BE29DE8673A022CF5BB067E81C278C2B7I" TargetMode="External"/><Relationship Id="rId14" Type="http://schemas.openxmlformats.org/officeDocument/2006/relationships/hyperlink" Target="consultantplus://offline/ref=F33C9AD42BD3B40C5FBF967551D5B55823558B8F77F736BFE02C0831F5524FD551A27D90E420BAEB844324AE9BE29DE8673A022CF5BB067E81C278C2B7I" TargetMode="External"/><Relationship Id="rId30" Type="http://schemas.openxmlformats.org/officeDocument/2006/relationships/hyperlink" Target="consultantplus://offline/ref=F33C9AD42BD3B40C5FBF967551D5B55823558B8F76F135B9E22C0831F5524FD551A27D90E420BAEB844324AE9BE29DE8673A022CF5BB067E81C278C2B7I" TargetMode="External"/><Relationship Id="rId35" Type="http://schemas.openxmlformats.org/officeDocument/2006/relationships/hyperlink" Target="consultantplus://offline/ref=F33C9AD42BD3B40C5FBF967551D5B55823558B8F76F233BCE62C0831F5524FD551A27D90E420BAEB844024A09BE29DE8673A022CF5BB067E81C278C2B7I" TargetMode="External"/><Relationship Id="rId56" Type="http://schemas.openxmlformats.org/officeDocument/2006/relationships/hyperlink" Target="consultantplus://offline/ref=F33C9AD42BD3B40C5FBF967551D5B55823558B8F77F13FB1E42C0831F5524FD551A27D90E420BAEB844324AE9BE29DE8673A022CF5BB067E81C278C2B7I" TargetMode="External"/><Relationship Id="rId77" Type="http://schemas.openxmlformats.org/officeDocument/2006/relationships/hyperlink" Target="consultantplus://offline/ref=F33C9AD42BD3B40C5FBF967551D5B55823558B8F77F731B0EB2C0831F5524FD551A27D90E420BAEB844324AF9BE29DE8673A022CF5BB067E81C278C2B7I" TargetMode="External"/><Relationship Id="rId100" Type="http://schemas.openxmlformats.org/officeDocument/2006/relationships/hyperlink" Target="consultantplus://offline/ref=F33C9AD42BD3B40C5FBF967551D5B55823558B8F76F332BCE42C0831F5524FD551A27D90E420BAEB844326AA9BE29DE8673A022CF5BB067E81C278C2B7I" TargetMode="External"/><Relationship Id="rId105" Type="http://schemas.openxmlformats.org/officeDocument/2006/relationships/hyperlink" Target="consultantplus://offline/ref=F33C9AD42BD3B40C5FBF967551D5B55823558B8F76F33FBDE42C0831F5524FD551A27D90E420BAEB844325A89BE29DE8673A022CF5BB067E81C278C2B7I" TargetMode="External"/><Relationship Id="rId126" Type="http://schemas.openxmlformats.org/officeDocument/2006/relationships/hyperlink" Target="consultantplus://offline/ref=F33C9AD42BD3B40C5FBF967551D5B55823558B8F76F232BEE42C0831F5524FD551A27D90E420BAEB844325AA9BE29DE8673A022CF5BB067E81C278C2B7I" TargetMode="External"/><Relationship Id="rId147" Type="http://schemas.openxmlformats.org/officeDocument/2006/relationships/hyperlink" Target="consultantplus://offline/ref=F33C9AD42BD3B40C5FBF967551D5B55823558B8F76F332BCE42C0831F5524FD551A27D90E420BAEB844327AC9BE29DE8673A022CF5BB067E81C278C2B7I" TargetMode="External"/><Relationship Id="rId8" Type="http://schemas.openxmlformats.org/officeDocument/2006/relationships/hyperlink" Target="consultantplus://offline/ref=F33C9AD42BD3B40C5FBF967551D5B55823558B8F74F336BCEA2C0831F5524FD551A27D90E420BAEB844324AE9BE29DE8673A022CF5BB067E81C278C2B7I" TargetMode="External"/><Relationship Id="rId51" Type="http://schemas.openxmlformats.org/officeDocument/2006/relationships/hyperlink" Target="consultantplus://offline/ref=F33C9AD42BD3B40C5FBF967551D5B55823558B8F77F731B0EB2C0831F5524FD551A27D90E420BAEB844324AE9BE29DE8673A022CF5BB067E81C278C2B7I" TargetMode="External"/><Relationship Id="rId72" Type="http://schemas.openxmlformats.org/officeDocument/2006/relationships/hyperlink" Target="consultantplus://offline/ref=F33C9AD42BD3B40C5FBF887847B9E2542756D2877EA06BECEF265D69AA0B1F9200A429D4BE2DBFF5864326CAB8I" TargetMode="External"/><Relationship Id="rId93" Type="http://schemas.openxmlformats.org/officeDocument/2006/relationships/hyperlink" Target="consultantplus://offline/ref=F33C9AD42BD3B40C5FBF967551D5B55823558B8F76F232BEE42C0831F5524FD551A27D90E420BAEB844325A99BE29DE8673A022CF5BB067E81C278C2B7I" TargetMode="External"/><Relationship Id="rId98" Type="http://schemas.openxmlformats.org/officeDocument/2006/relationships/hyperlink" Target="consultantplus://offline/ref=F33C9AD42BD3B40C5FBF967551D5B55823558B8F76F332BCE42C0831F5524FD551A27D90E420BAEB844325A09BE29DE8673A022CF5BB067E81C278C2B7I" TargetMode="External"/><Relationship Id="rId121" Type="http://schemas.openxmlformats.org/officeDocument/2006/relationships/hyperlink" Target="consultantplus://offline/ref=F33C9AD42BD3B40C5FBF967551D5B55823558B8F76F631BBE02C0831F5524FD551A27D90E420BAEB844325A99BE29DE8673A022CF5BB067E81C278C2B7I" TargetMode="External"/><Relationship Id="rId142" Type="http://schemas.openxmlformats.org/officeDocument/2006/relationships/hyperlink" Target="consultantplus://offline/ref=F33C9AD42BD3B40C5FBF967551D5B55823558B8F76F631BBE02C0831F5524FD551A27D90E420BAEB844325AA9BE29DE8673A022CF5BB067E81C278C2B7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33C9AD42BD3B40C5FBF967551D5B55823558B8F76F73EB1E12C0831F5524FD551A27D90E420BAEB844324AE9BE29DE8673A022CF5BB067E81C278C2B7I" TargetMode="External"/><Relationship Id="rId46" Type="http://schemas.openxmlformats.org/officeDocument/2006/relationships/hyperlink" Target="consultantplus://offline/ref=F33C9AD42BD3B40C5FBF967551D5B55823558B8F74F031BFEB2C0831F5524FD551A27D90E420BAEB844324AE9BE29DE8673A022CF5BB067E81C278C2B7I" TargetMode="External"/><Relationship Id="rId67" Type="http://schemas.openxmlformats.org/officeDocument/2006/relationships/hyperlink" Target="consultantplus://offline/ref=F33C9AD42BD3B40C5FBF967551D5B55823558B8F76F13EBEE72C0831F5524FD551A27D90E420BAEB844324AE9BE29DE8673A022CF5BB067E81C278C2B7I" TargetMode="External"/><Relationship Id="rId116" Type="http://schemas.openxmlformats.org/officeDocument/2006/relationships/hyperlink" Target="consultantplus://offline/ref=F33C9AD42BD3B40C5FBF967551D5B55823558B8F71F736B0E32C0831F5524FD551A27D90E420BAEB844324AE9BE29DE8673A022CF5BB067E81C278C2B7I" TargetMode="External"/><Relationship Id="rId137" Type="http://schemas.openxmlformats.org/officeDocument/2006/relationships/hyperlink" Target="consultantplus://offline/ref=F33C9AD42BD3B40C5FBF967551D5B55823558B8F76F13EBEE72C0831F5524FD551A27D90E420BAEB844325A09BE29DE8673A022CF5BB067E81C278C2B7I" TargetMode="External"/><Relationship Id="rId158" Type="http://schemas.openxmlformats.org/officeDocument/2006/relationships/hyperlink" Target="consultantplus://offline/ref=F33C9AD42BD3B40C5FBF967551D5B55823558B8F76F332BCE42C0831F5524FD551A27D90E420BAEB844320AC9BE29DE8673A022CF5BB067E81C278C2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12635</Words>
  <Characters>72020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2020-04-07T08:01:00Z</dcterms:created>
  <dcterms:modified xsi:type="dcterms:W3CDTF">2020-04-07T08:01:00Z</dcterms:modified>
</cp:coreProperties>
</file>